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483" w:type="dxa"/>
        <w:jc w:val="center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76"/>
        <w:gridCol w:w="8207"/>
      </w:tblGrid>
      <w:tr w:rsidR="008A5381" w:rsidRPr="006931D4" w:rsidTr="00031847">
        <w:trPr>
          <w:jc w:val="center"/>
        </w:trPr>
        <w:tc>
          <w:tcPr>
            <w:tcW w:w="1276" w:type="dxa"/>
          </w:tcPr>
          <w:p w:rsidR="008A5381" w:rsidRPr="006931D4" w:rsidRDefault="008A5381" w:rsidP="009714B8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8207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Cs w:val="16"/>
              </w:rPr>
            </w:pPr>
          </w:p>
        </w:tc>
      </w:tr>
    </w:tbl>
    <w:p w:rsidR="00E45FF5" w:rsidRDefault="002D5511" w:rsidP="009714B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6"/>
          <w:szCs w:val="28"/>
        </w:rPr>
      </w:pPr>
      <w:r>
        <w:rPr>
          <w:rFonts w:ascii="Times New Roman" w:hAnsi="Times New Roman" w:cs="Times New Roman"/>
          <w:b/>
          <w:color w:val="C00000"/>
          <w:sz w:val="26"/>
          <w:szCs w:val="28"/>
        </w:rPr>
        <w:tab/>
      </w:r>
      <w:r>
        <w:rPr>
          <w:rFonts w:ascii="Times New Roman" w:hAnsi="Times New Roman" w:cs="Times New Roman"/>
          <w:b/>
          <w:color w:val="C00000"/>
          <w:sz w:val="26"/>
          <w:szCs w:val="28"/>
        </w:rPr>
        <w:tab/>
      </w:r>
      <w:r>
        <w:rPr>
          <w:rFonts w:ascii="Times New Roman" w:hAnsi="Times New Roman" w:cs="Times New Roman"/>
          <w:b/>
          <w:color w:val="C00000"/>
          <w:sz w:val="26"/>
          <w:szCs w:val="28"/>
        </w:rPr>
        <w:tab/>
      </w:r>
    </w:p>
    <w:p w:rsidR="00E45FF5" w:rsidRDefault="00E45FF5" w:rsidP="009714B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6"/>
          <w:szCs w:val="28"/>
        </w:rPr>
      </w:pPr>
      <w:r>
        <w:rPr>
          <w:noProof/>
          <w:lang w:val="en-US" w:eastAsia="en-US"/>
        </w:rPr>
        <w:drawing>
          <wp:inline distT="0" distB="0" distL="0" distR="0">
            <wp:extent cx="5348605" cy="1173480"/>
            <wp:effectExtent l="19050" t="0" r="4445" b="0"/>
            <wp:docPr id="13" name="Picture 13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605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1D4" w:rsidRPr="00817FC1" w:rsidRDefault="002D5511" w:rsidP="009714B8">
      <w:pPr>
        <w:pBdr>
          <w:top w:val="single" w:sz="4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color w:val="C00000"/>
          <w:sz w:val="26"/>
          <w:szCs w:val="28"/>
        </w:rPr>
      </w:pPr>
      <w:r>
        <w:rPr>
          <w:rFonts w:ascii="Times New Roman" w:hAnsi="Times New Roman" w:cs="Times New Roman"/>
          <w:b/>
          <w:color w:val="C00000"/>
          <w:sz w:val="26"/>
          <w:szCs w:val="28"/>
        </w:rPr>
        <w:tab/>
      </w:r>
      <w:r>
        <w:rPr>
          <w:rFonts w:ascii="Times New Roman" w:hAnsi="Times New Roman" w:cs="Times New Roman"/>
          <w:b/>
          <w:color w:val="C00000"/>
          <w:sz w:val="26"/>
          <w:szCs w:val="28"/>
        </w:rPr>
        <w:tab/>
      </w:r>
      <w:r>
        <w:rPr>
          <w:rFonts w:ascii="Times New Roman" w:hAnsi="Times New Roman" w:cs="Times New Roman"/>
          <w:b/>
          <w:color w:val="C00000"/>
          <w:sz w:val="26"/>
          <w:szCs w:val="28"/>
        </w:rPr>
        <w:tab/>
      </w:r>
      <w:r w:rsidR="00711AEE">
        <w:rPr>
          <w:rFonts w:ascii="Times New Roman" w:hAnsi="Times New Roman" w:cs="Times New Roman"/>
          <w:b/>
          <w:color w:val="C00000"/>
          <w:sz w:val="26"/>
          <w:szCs w:val="28"/>
        </w:rPr>
        <w:tab/>
      </w:r>
      <w:r w:rsidR="00711AEE">
        <w:rPr>
          <w:rFonts w:ascii="Times New Roman" w:hAnsi="Times New Roman" w:cs="Times New Roman"/>
          <w:b/>
          <w:color w:val="C00000"/>
          <w:sz w:val="26"/>
          <w:szCs w:val="28"/>
        </w:rPr>
        <w:tab/>
      </w:r>
      <w:r w:rsidR="00711AEE">
        <w:rPr>
          <w:rFonts w:ascii="Times New Roman" w:hAnsi="Times New Roman" w:cs="Times New Roman"/>
          <w:b/>
          <w:color w:val="C00000"/>
          <w:sz w:val="26"/>
          <w:szCs w:val="28"/>
        </w:rPr>
        <w:tab/>
        <w:t xml:space="preserve">         </w:t>
      </w:r>
      <w:r w:rsidR="006931D4" w:rsidRPr="00817FC1">
        <w:rPr>
          <w:rFonts w:ascii="Times New Roman" w:hAnsi="Times New Roman" w:cs="Times New Roman"/>
          <w:b/>
          <w:color w:val="C00000"/>
          <w:sz w:val="26"/>
          <w:szCs w:val="28"/>
        </w:rPr>
        <w:t>Date:</w:t>
      </w:r>
      <w:r w:rsidR="00E45FF5">
        <w:rPr>
          <w:rFonts w:ascii="Times New Roman" w:hAnsi="Times New Roman" w:cs="Times New Roman"/>
          <w:b/>
          <w:color w:val="C00000"/>
          <w:sz w:val="26"/>
          <w:szCs w:val="28"/>
        </w:rPr>
        <w:t xml:space="preserve"> </w:t>
      </w:r>
      <w:r w:rsidR="00711AEE">
        <w:rPr>
          <w:rFonts w:ascii="Times New Roman" w:hAnsi="Times New Roman" w:cs="Times New Roman"/>
          <w:b/>
          <w:color w:val="C00000"/>
          <w:sz w:val="26"/>
          <w:szCs w:val="28"/>
        </w:rPr>
        <w:t>24.06.2026</w:t>
      </w:r>
    </w:p>
    <w:p w:rsidR="00DA13BD" w:rsidRPr="00817FC1" w:rsidRDefault="00031847" w:rsidP="009714B8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C00000"/>
          <w:sz w:val="26"/>
          <w:szCs w:val="28"/>
        </w:rPr>
      </w:pPr>
      <w:r w:rsidRPr="00817FC1">
        <w:rPr>
          <w:rFonts w:ascii="Times New Roman" w:hAnsi="Times New Roman" w:cs="Times New Roman"/>
          <w:b/>
          <w:color w:val="C00000"/>
          <w:sz w:val="26"/>
          <w:szCs w:val="28"/>
        </w:rPr>
        <w:t>INTERNAL QUALITY ASSURANCE CELL (IQAC)</w:t>
      </w:r>
    </w:p>
    <w:p w:rsidR="00D125D9" w:rsidRPr="00817FC1" w:rsidRDefault="00031847" w:rsidP="009714B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Cs w:val="28"/>
          <w:u w:val="single"/>
        </w:rPr>
      </w:pPr>
      <w:r w:rsidRPr="00817FC1">
        <w:rPr>
          <w:rFonts w:ascii="Times New Roman" w:hAnsi="Times New Roman" w:cs="Times New Roman"/>
          <w:b/>
          <w:color w:val="C00000"/>
          <w:szCs w:val="28"/>
          <w:u w:val="single"/>
        </w:rPr>
        <w:t>INSTITUTIONAL CALENDAR OF EVENTS FOR THE ACADEMIC YEAR 202</w:t>
      </w:r>
      <w:r w:rsidR="002D5511">
        <w:rPr>
          <w:rFonts w:ascii="Times New Roman" w:hAnsi="Times New Roman" w:cs="Times New Roman"/>
          <w:b/>
          <w:color w:val="C00000"/>
          <w:szCs w:val="28"/>
          <w:u w:val="single"/>
        </w:rPr>
        <w:t>6</w:t>
      </w:r>
      <w:r w:rsidRPr="00817FC1">
        <w:rPr>
          <w:rFonts w:ascii="Times New Roman" w:hAnsi="Times New Roman" w:cs="Times New Roman"/>
          <w:b/>
          <w:color w:val="C00000"/>
          <w:szCs w:val="28"/>
          <w:u w:val="single"/>
        </w:rPr>
        <w:t>-2</w:t>
      </w:r>
      <w:r w:rsidR="002D5511">
        <w:rPr>
          <w:rFonts w:ascii="Times New Roman" w:hAnsi="Times New Roman" w:cs="Times New Roman"/>
          <w:b/>
          <w:color w:val="C00000"/>
          <w:szCs w:val="28"/>
          <w:u w:val="single"/>
        </w:rPr>
        <w:t>7</w:t>
      </w:r>
    </w:p>
    <w:tbl>
      <w:tblPr>
        <w:tblStyle w:val="TableGrid"/>
        <w:tblW w:w="9464" w:type="dxa"/>
        <w:tblLook w:val="04A0"/>
      </w:tblPr>
      <w:tblGrid>
        <w:gridCol w:w="3402"/>
        <w:gridCol w:w="1951"/>
        <w:gridCol w:w="4111"/>
      </w:tblGrid>
      <w:tr w:rsidR="008A5381" w:rsidRPr="006931D4" w:rsidTr="00E715AD">
        <w:trPr>
          <w:trHeight w:val="20"/>
        </w:trPr>
        <w:tc>
          <w:tcPr>
            <w:tcW w:w="3402" w:type="dxa"/>
          </w:tcPr>
          <w:p w:rsidR="00D125D9" w:rsidRPr="006931D4" w:rsidRDefault="00D125D9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NAME OF THE EVENT</w:t>
            </w:r>
          </w:p>
        </w:tc>
        <w:tc>
          <w:tcPr>
            <w:tcW w:w="1951" w:type="dxa"/>
          </w:tcPr>
          <w:p w:rsidR="00D125D9" w:rsidRPr="006931D4" w:rsidRDefault="00D125D9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</w:p>
        </w:tc>
        <w:tc>
          <w:tcPr>
            <w:tcW w:w="4111" w:type="dxa"/>
          </w:tcPr>
          <w:p w:rsidR="00D125D9" w:rsidRPr="006931D4" w:rsidRDefault="00D125D9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ORGANIZING COM</w:t>
            </w:r>
            <w:r w:rsidR="00CA6C3A" w:rsidRPr="006931D4"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ITEES &amp; DEPARTMENTS</w:t>
            </w:r>
          </w:p>
        </w:tc>
      </w:tr>
      <w:tr w:rsidR="008A5381" w:rsidRPr="006931D4" w:rsidTr="000104E4">
        <w:trPr>
          <w:trHeight w:val="20"/>
        </w:trPr>
        <w:tc>
          <w:tcPr>
            <w:tcW w:w="9464" w:type="dxa"/>
            <w:gridSpan w:val="3"/>
            <w:shd w:val="clear" w:color="auto" w:fill="B4C6E7" w:themeFill="accent1" w:themeFillTint="66"/>
          </w:tcPr>
          <w:p w:rsidR="00D10764" w:rsidRPr="006931D4" w:rsidRDefault="003C475E" w:rsidP="00700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JUNE</w:t>
            </w:r>
            <w:r w:rsidR="00D10764"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202</w:t>
            </w:r>
            <w:r w:rsidR="002D551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10764"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A5381" w:rsidRPr="006931D4" w:rsidTr="00E715AD">
        <w:trPr>
          <w:trHeight w:val="20"/>
        </w:trPr>
        <w:tc>
          <w:tcPr>
            <w:tcW w:w="3402" w:type="dxa"/>
          </w:tcPr>
          <w:p w:rsidR="00D10764" w:rsidRPr="006931D4" w:rsidRDefault="00D1076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Commencement of First semester Admissions</w:t>
            </w:r>
          </w:p>
        </w:tc>
        <w:tc>
          <w:tcPr>
            <w:tcW w:w="1951" w:type="dxa"/>
          </w:tcPr>
          <w:p w:rsidR="00D10764" w:rsidRPr="006931D4" w:rsidRDefault="00E45850" w:rsidP="00AF49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28.04.2026 to 30.0</w:t>
            </w:r>
            <w:r w:rsidR="00AF496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4111" w:type="dxa"/>
          </w:tcPr>
          <w:p w:rsidR="00762763" w:rsidRPr="006931D4" w:rsidRDefault="00D1076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Office and Admission Committee</w:t>
            </w:r>
            <w:r w:rsidR="00762763"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62763" w:rsidRPr="006931D4" w:rsidRDefault="00762763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     As per KSAWU</w:t>
            </w:r>
          </w:p>
        </w:tc>
      </w:tr>
      <w:tr w:rsidR="008A5381" w:rsidRPr="006931D4" w:rsidTr="000104E4">
        <w:trPr>
          <w:trHeight w:val="20"/>
        </w:trPr>
        <w:tc>
          <w:tcPr>
            <w:tcW w:w="9464" w:type="dxa"/>
            <w:gridSpan w:val="3"/>
            <w:shd w:val="clear" w:color="auto" w:fill="B4C6E7" w:themeFill="accent1" w:themeFillTint="66"/>
          </w:tcPr>
          <w:p w:rsidR="00D10764" w:rsidRPr="006931D4" w:rsidRDefault="003C475E" w:rsidP="00700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JULY </w:t>
            </w:r>
            <w:r w:rsidR="00D10764"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2D551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3C475E" w:rsidRPr="006931D4" w:rsidTr="00E715AD">
        <w:trPr>
          <w:trHeight w:val="20"/>
        </w:trPr>
        <w:tc>
          <w:tcPr>
            <w:tcW w:w="3402" w:type="dxa"/>
          </w:tcPr>
          <w:p w:rsidR="003C475E" w:rsidRPr="006931D4" w:rsidRDefault="003C475E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Last Date for First Semester Admissions with penalty</w:t>
            </w:r>
          </w:p>
        </w:tc>
        <w:tc>
          <w:tcPr>
            <w:tcW w:w="1951" w:type="dxa"/>
          </w:tcPr>
          <w:p w:rsidR="003C475E" w:rsidRPr="006931D4" w:rsidRDefault="00E2043D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10.07.2026</w:t>
            </w:r>
          </w:p>
        </w:tc>
        <w:tc>
          <w:tcPr>
            <w:tcW w:w="4111" w:type="dxa"/>
          </w:tcPr>
          <w:p w:rsidR="003C475E" w:rsidRPr="006931D4" w:rsidRDefault="003C475E" w:rsidP="009714B8">
            <w:pPr>
              <w:spacing w:after="0" w:line="240" w:lineRule="auto"/>
              <w:rPr>
                <w:b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As per KSAWU</w:t>
            </w:r>
          </w:p>
        </w:tc>
      </w:tr>
      <w:tr w:rsidR="003C475E" w:rsidRPr="006931D4" w:rsidTr="00E715AD">
        <w:trPr>
          <w:trHeight w:val="20"/>
        </w:trPr>
        <w:tc>
          <w:tcPr>
            <w:tcW w:w="3402" w:type="dxa"/>
          </w:tcPr>
          <w:p w:rsidR="003C475E" w:rsidRPr="006931D4" w:rsidRDefault="003C475E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Admission to  III&amp; V semester classes </w:t>
            </w:r>
          </w:p>
        </w:tc>
        <w:tc>
          <w:tcPr>
            <w:tcW w:w="1951" w:type="dxa"/>
          </w:tcPr>
          <w:p w:rsidR="003C475E" w:rsidRPr="006931D4" w:rsidRDefault="00E2043D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10.07.2026</w:t>
            </w:r>
          </w:p>
        </w:tc>
        <w:tc>
          <w:tcPr>
            <w:tcW w:w="4111" w:type="dxa"/>
          </w:tcPr>
          <w:p w:rsidR="003C475E" w:rsidRPr="006931D4" w:rsidRDefault="003C475E" w:rsidP="009714B8">
            <w:pPr>
              <w:spacing w:after="0" w:line="240" w:lineRule="auto"/>
              <w:rPr>
                <w:b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As per KSAWU</w:t>
            </w:r>
          </w:p>
        </w:tc>
      </w:tr>
      <w:tr w:rsidR="003C475E" w:rsidRPr="006931D4" w:rsidTr="00E715AD">
        <w:trPr>
          <w:trHeight w:val="20"/>
        </w:trPr>
        <w:tc>
          <w:tcPr>
            <w:tcW w:w="3402" w:type="dxa"/>
          </w:tcPr>
          <w:p w:rsidR="003C475E" w:rsidRPr="006931D4" w:rsidRDefault="003C475E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Commencement of I,III&amp; V semester classes</w:t>
            </w:r>
          </w:p>
        </w:tc>
        <w:tc>
          <w:tcPr>
            <w:tcW w:w="1951" w:type="dxa"/>
          </w:tcPr>
          <w:p w:rsidR="003C475E" w:rsidRPr="006931D4" w:rsidRDefault="00E2043D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11.07.2026</w:t>
            </w:r>
          </w:p>
        </w:tc>
        <w:tc>
          <w:tcPr>
            <w:tcW w:w="4111" w:type="dxa"/>
          </w:tcPr>
          <w:p w:rsidR="003C475E" w:rsidRPr="006931D4" w:rsidRDefault="003C475E" w:rsidP="009714B8">
            <w:pPr>
              <w:spacing w:after="0" w:line="240" w:lineRule="auto"/>
              <w:rPr>
                <w:b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As per KSAWU</w:t>
            </w:r>
          </w:p>
        </w:tc>
      </w:tr>
      <w:tr w:rsidR="00B97885" w:rsidRPr="006931D4" w:rsidTr="00E715AD">
        <w:trPr>
          <w:trHeight w:val="20"/>
        </w:trPr>
        <w:tc>
          <w:tcPr>
            <w:tcW w:w="3402" w:type="dxa"/>
          </w:tcPr>
          <w:p w:rsidR="00B97885" w:rsidRPr="006931D4" w:rsidRDefault="00B97885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World Population Day </w:t>
            </w:r>
          </w:p>
        </w:tc>
        <w:tc>
          <w:tcPr>
            <w:tcW w:w="1951" w:type="dxa"/>
          </w:tcPr>
          <w:p w:rsidR="00B97885" w:rsidRPr="006931D4" w:rsidRDefault="00B97885" w:rsidP="00F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11.07.2026</w:t>
            </w:r>
          </w:p>
        </w:tc>
        <w:tc>
          <w:tcPr>
            <w:tcW w:w="4111" w:type="dxa"/>
          </w:tcPr>
          <w:p w:rsidR="00B97885" w:rsidRPr="006931D4" w:rsidRDefault="00B97885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Dept. of  Economics  </w:t>
            </w:r>
          </w:p>
        </w:tc>
      </w:tr>
      <w:tr w:rsidR="00B97885" w:rsidRPr="006931D4" w:rsidTr="00E715AD">
        <w:trPr>
          <w:trHeight w:val="20"/>
        </w:trPr>
        <w:tc>
          <w:tcPr>
            <w:tcW w:w="3402" w:type="dxa"/>
          </w:tcPr>
          <w:p w:rsidR="00B97885" w:rsidRPr="006931D4" w:rsidRDefault="00B97885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General staff meeting</w:t>
            </w:r>
          </w:p>
        </w:tc>
        <w:tc>
          <w:tcPr>
            <w:tcW w:w="1951" w:type="dxa"/>
          </w:tcPr>
          <w:p w:rsidR="00B97885" w:rsidRPr="006931D4" w:rsidRDefault="00B97885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20.07.2026</w:t>
            </w:r>
          </w:p>
        </w:tc>
        <w:tc>
          <w:tcPr>
            <w:tcW w:w="4111" w:type="dxa"/>
          </w:tcPr>
          <w:p w:rsidR="00B97885" w:rsidRPr="006931D4" w:rsidRDefault="00B97885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Chairperson,  Principal and  Staff </w:t>
            </w:r>
          </w:p>
        </w:tc>
      </w:tr>
      <w:tr w:rsidR="00B97885" w:rsidRPr="006931D4" w:rsidTr="00E715AD">
        <w:trPr>
          <w:trHeight w:val="20"/>
        </w:trPr>
        <w:tc>
          <w:tcPr>
            <w:tcW w:w="3402" w:type="dxa"/>
          </w:tcPr>
          <w:p w:rsidR="00B97885" w:rsidRPr="006931D4" w:rsidRDefault="00B97885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Departmental meetings</w:t>
            </w:r>
          </w:p>
        </w:tc>
        <w:tc>
          <w:tcPr>
            <w:tcW w:w="1951" w:type="dxa"/>
          </w:tcPr>
          <w:p w:rsidR="00B97885" w:rsidRPr="006931D4" w:rsidRDefault="00B97885" w:rsidP="00AF49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Third Week of July 2026</w:t>
            </w:r>
          </w:p>
        </w:tc>
        <w:tc>
          <w:tcPr>
            <w:tcW w:w="4111" w:type="dxa"/>
          </w:tcPr>
          <w:p w:rsidR="00B97885" w:rsidRPr="006931D4" w:rsidRDefault="00B97885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Time table ,work load and syllabus distribution, lesson plan preparation</w:t>
            </w:r>
          </w:p>
        </w:tc>
      </w:tr>
      <w:tr w:rsidR="00B97885" w:rsidRPr="006931D4" w:rsidTr="00E715AD">
        <w:trPr>
          <w:trHeight w:val="20"/>
        </w:trPr>
        <w:tc>
          <w:tcPr>
            <w:tcW w:w="3402" w:type="dxa"/>
          </w:tcPr>
          <w:p w:rsidR="00B97885" w:rsidRPr="006931D4" w:rsidRDefault="00B97885" w:rsidP="009379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Vijay Kargil Divas</w:t>
            </w:r>
          </w:p>
        </w:tc>
        <w:tc>
          <w:tcPr>
            <w:tcW w:w="1951" w:type="dxa"/>
          </w:tcPr>
          <w:p w:rsidR="00B97885" w:rsidRPr="006931D4" w:rsidRDefault="00B97885" w:rsidP="009379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26.07.2026</w:t>
            </w:r>
          </w:p>
        </w:tc>
        <w:tc>
          <w:tcPr>
            <w:tcW w:w="4111" w:type="dxa"/>
          </w:tcPr>
          <w:p w:rsidR="00B97885" w:rsidRPr="006931D4" w:rsidRDefault="00B97885" w:rsidP="009379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NSS &amp; Ranger Units 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DC1B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IQAC First Meeting </w:t>
            </w:r>
          </w:p>
        </w:tc>
        <w:tc>
          <w:tcPr>
            <w:tcW w:w="1951" w:type="dxa"/>
          </w:tcPr>
          <w:p w:rsidR="003366D2" w:rsidRPr="006931D4" w:rsidRDefault="003366D2" w:rsidP="00DC1B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27.07.2026</w:t>
            </w:r>
          </w:p>
        </w:tc>
        <w:tc>
          <w:tcPr>
            <w:tcW w:w="4111" w:type="dxa"/>
          </w:tcPr>
          <w:p w:rsidR="003366D2" w:rsidRPr="006931D4" w:rsidRDefault="003366D2" w:rsidP="00DC1B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IQAC 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700D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Tiger Day</w:t>
            </w:r>
          </w:p>
        </w:tc>
        <w:tc>
          <w:tcPr>
            <w:tcW w:w="1951" w:type="dxa"/>
          </w:tcPr>
          <w:p w:rsidR="003366D2" w:rsidRPr="006931D4" w:rsidRDefault="003366D2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29.07.2026</w:t>
            </w:r>
          </w:p>
        </w:tc>
        <w:tc>
          <w:tcPr>
            <w:tcW w:w="4111" w:type="dxa"/>
          </w:tcPr>
          <w:p w:rsidR="003366D2" w:rsidRPr="006931D4" w:rsidRDefault="003366D2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Dept. of  Zoology </w:t>
            </w:r>
          </w:p>
        </w:tc>
      </w:tr>
      <w:tr w:rsidR="003366D2" w:rsidRPr="006931D4" w:rsidTr="000104E4">
        <w:trPr>
          <w:trHeight w:val="20"/>
        </w:trPr>
        <w:tc>
          <w:tcPr>
            <w:tcW w:w="9464" w:type="dxa"/>
            <w:gridSpan w:val="3"/>
            <w:shd w:val="clear" w:color="auto" w:fill="B4C6E7" w:themeFill="accent1" w:themeFillTint="66"/>
          </w:tcPr>
          <w:p w:rsidR="003366D2" w:rsidRPr="006931D4" w:rsidRDefault="003366D2" w:rsidP="00700D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AUGUST 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3366D2" w:rsidRPr="006931D4" w:rsidTr="005C62C4">
        <w:trPr>
          <w:trHeight w:val="20"/>
        </w:trPr>
        <w:tc>
          <w:tcPr>
            <w:tcW w:w="3402" w:type="dxa"/>
          </w:tcPr>
          <w:p w:rsidR="003366D2" w:rsidRPr="006931D4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National Chemistry Day</w:t>
            </w:r>
          </w:p>
        </w:tc>
        <w:tc>
          <w:tcPr>
            <w:tcW w:w="1951" w:type="dxa"/>
          </w:tcPr>
          <w:p w:rsidR="003366D2" w:rsidRDefault="003366D2" w:rsidP="00F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02.08.2026</w:t>
            </w:r>
          </w:p>
        </w:tc>
        <w:tc>
          <w:tcPr>
            <w:tcW w:w="4111" w:type="dxa"/>
          </w:tcPr>
          <w:p w:rsidR="003366D2" w:rsidRPr="006931D4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Chemistry Department</w:t>
            </w:r>
          </w:p>
        </w:tc>
      </w:tr>
      <w:tr w:rsidR="003366D2" w:rsidRPr="006931D4" w:rsidTr="005C62C4">
        <w:trPr>
          <w:trHeight w:val="20"/>
        </w:trPr>
        <w:tc>
          <w:tcPr>
            <w:tcW w:w="3402" w:type="dxa"/>
          </w:tcPr>
          <w:p w:rsidR="003366D2" w:rsidRPr="006931D4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Induction Programme for UG Freshers’</w:t>
            </w:r>
          </w:p>
        </w:tc>
        <w:tc>
          <w:tcPr>
            <w:tcW w:w="1951" w:type="dxa"/>
          </w:tcPr>
          <w:p w:rsidR="003366D2" w:rsidRPr="006931D4" w:rsidRDefault="003366D2" w:rsidP="00F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05.08.2026</w:t>
            </w:r>
          </w:p>
        </w:tc>
        <w:tc>
          <w:tcPr>
            <w:tcW w:w="4111" w:type="dxa"/>
          </w:tcPr>
          <w:p w:rsidR="003366D2" w:rsidRPr="006931D4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IQAC and  Departments </w:t>
            </w:r>
          </w:p>
        </w:tc>
      </w:tr>
      <w:tr w:rsidR="003366D2" w:rsidRPr="006931D4" w:rsidTr="005C62C4">
        <w:trPr>
          <w:trHeight w:val="20"/>
        </w:trPr>
        <w:tc>
          <w:tcPr>
            <w:tcW w:w="3402" w:type="dxa"/>
          </w:tcPr>
          <w:p w:rsidR="003366D2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Awareness Programme </w:t>
            </w:r>
          </w:p>
        </w:tc>
        <w:tc>
          <w:tcPr>
            <w:tcW w:w="1951" w:type="dxa"/>
          </w:tcPr>
          <w:p w:rsidR="003366D2" w:rsidRDefault="003366D2" w:rsidP="00F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06.08.2026</w:t>
            </w:r>
          </w:p>
        </w:tc>
        <w:tc>
          <w:tcPr>
            <w:tcW w:w="4111" w:type="dxa"/>
          </w:tcPr>
          <w:p w:rsidR="003366D2" w:rsidRDefault="003366D2" w:rsidP="001A5C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ARC and ASHC &amp; SGRC</w:t>
            </w:r>
          </w:p>
        </w:tc>
      </w:tr>
      <w:tr w:rsidR="003366D2" w:rsidRPr="006931D4" w:rsidTr="005C62C4">
        <w:trPr>
          <w:trHeight w:val="20"/>
        </w:trPr>
        <w:tc>
          <w:tcPr>
            <w:tcW w:w="3402" w:type="dxa"/>
          </w:tcPr>
          <w:p w:rsidR="003366D2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National Library Day</w:t>
            </w:r>
          </w:p>
        </w:tc>
        <w:tc>
          <w:tcPr>
            <w:tcW w:w="1951" w:type="dxa"/>
          </w:tcPr>
          <w:p w:rsidR="003366D2" w:rsidRDefault="003366D2" w:rsidP="00F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12.08.2026</w:t>
            </w:r>
          </w:p>
        </w:tc>
        <w:tc>
          <w:tcPr>
            <w:tcW w:w="4111" w:type="dxa"/>
          </w:tcPr>
          <w:p w:rsidR="003366D2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Library &amp; Information Centre </w:t>
            </w:r>
          </w:p>
        </w:tc>
      </w:tr>
      <w:tr w:rsidR="003366D2" w:rsidRPr="006931D4" w:rsidTr="005C62C4">
        <w:trPr>
          <w:trHeight w:val="20"/>
        </w:trPr>
        <w:tc>
          <w:tcPr>
            <w:tcW w:w="3402" w:type="dxa"/>
          </w:tcPr>
          <w:p w:rsidR="003366D2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Anti-Ragging Week</w:t>
            </w:r>
          </w:p>
        </w:tc>
        <w:tc>
          <w:tcPr>
            <w:tcW w:w="1951" w:type="dxa"/>
          </w:tcPr>
          <w:p w:rsidR="003366D2" w:rsidRDefault="003366D2" w:rsidP="00F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1A5CD2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to 18</w:t>
            </w:r>
            <w:r w:rsidRPr="001A5CD2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Aug</w:t>
            </w:r>
          </w:p>
        </w:tc>
        <w:tc>
          <w:tcPr>
            <w:tcW w:w="4111" w:type="dxa"/>
          </w:tcPr>
          <w:p w:rsidR="003366D2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AR &amp; ASHC</w:t>
            </w:r>
          </w:p>
        </w:tc>
      </w:tr>
      <w:tr w:rsidR="003366D2" w:rsidRPr="006931D4" w:rsidTr="005C62C4">
        <w:trPr>
          <w:trHeight w:val="20"/>
        </w:trPr>
        <w:tc>
          <w:tcPr>
            <w:tcW w:w="3402" w:type="dxa"/>
          </w:tcPr>
          <w:p w:rsidR="003366D2" w:rsidRPr="006931D4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Independence Day</w:t>
            </w:r>
          </w:p>
        </w:tc>
        <w:tc>
          <w:tcPr>
            <w:tcW w:w="1951" w:type="dxa"/>
          </w:tcPr>
          <w:p w:rsidR="003366D2" w:rsidRPr="006931D4" w:rsidRDefault="003366D2" w:rsidP="00F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15.08.2026</w:t>
            </w:r>
          </w:p>
        </w:tc>
        <w:tc>
          <w:tcPr>
            <w:tcW w:w="4111" w:type="dxa"/>
          </w:tcPr>
          <w:p w:rsidR="003366D2" w:rsidRPr="006931D4" w:rsidRDefault="003366D2" w:rsidP="00F1301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Cultural Committee,  Dept. of Physical Education, NSS &amp; Ranger Unit, IQAC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6D52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Inauguration of Associations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’ activities for the A.Y. 2026-27</w:t>
            </w:r>
          </w:p>
        </w:tc>
        <w:tc>
          <w:tcPr>
            <w:tcW w:w="1951" w:type="dxa"/>
          </w:tcPr>
          <w:p w:rsidR="003366D2" w:rsidRPr="006931D4" w:rsidRDefault="003366D2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20.08.2026</w:t>
            </w:r>
          </w:p>
        </w:tc>
        <w:tc>
          <w:tcPr>
            <w:tcW w:w="4111" w:type="dxa"/>
          </w:tcPr>
          <w:p w:rsidR="003366D2" w:rsidRPr="006931D4" w:rsidRDefault="003366D2" w:rsidP="006D52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IQAC and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Associations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Sadbhavana Diwas</w:t>
            </w:r>
          </w:p>
        </w:tc>
        <w:tc>
          <w:tcPr>
            <w:tcW w:w="1951" w:type="dxa"/>
          </w:tcPr>
          <w:p w:rsidR="003366D2" w:rsidRPr="006931D4" w:rsidRDefault="003366D2" w:rsidP="007E6A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20.08.2026</w:t>
            </w:r>
          </w:p>
        </w:tc>
        <w:tc>
          <w:tcPr>
            <w:tcW w:w="4111" w:type="dxa"/>
          </w:tcPr>
          <w:p w:rsidR="003366D2" w:rsidRPr="006931D4" w:rsidRDefault="003366D2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Political Science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National Sports Day</w:t>
            </w:r>
          </w:p>
        </w:tc>
        <w:tc>
          <w:tcPr>
            <w:tcW w:w="1951" w:type="dxa"/>
          </w:tcPr>
          <w:p w:rsidR="003366D2" w:rsidRPr="006931D4" w:rsidRDefault="003366D2" w:rsidP="007E6A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29.08.2026</w:t>
            </w:r>
          </w:p>
        </w:tc>
        <w:tc>
          <w:tcPr>
            <w:tcW w:w="4111" w:type="dxa"/>
          </w:tcPr>
          <w:p w:rsidR="003366D2" w:rsidRPr="006931D4" w:rsidRDefault="003366D2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Physical Education</w:t>
            </w:r>
          </w:p>
        </w:tc>
      </w:tr>
      <w:tr w:rsidR="003366D2" w:rsidRPr="006931D4" w:rsidTr="000104E4">
        <w:trPr>
          <w:trHeight w:val="20"/>
        </w:trPr>
        <w:tc>
          <w:tcPr>
            <w:tcW w:w="9464" w:type="dxa"/>
            <w:gridSpan w:val="3"/>
            <w:shd w:val="clear" w:color="auto" w:fill="B4C6E7" w:themeFill="accent1" w:themeFillTint="66"/>
          </w:tcPr>
          <w:p w:rsidR="003366D2" w:rsidRPr="006931D4" w:rsidRDefault="003366D2" w:rsidP="005A1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SEPTEMBER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Teacher’s Day</w:t>
            </w:r>
          </w:p>
        </w:tc>
        <w:tc>
          <w:tcPr>
            <w:tcW w:w="1951" w:type="dxa"/>
          </w:tcPr>
          <w:p w:rsidR="003366D2" w:rsidRPr="006931D4" w:rsidRDefault="003366D2" w:rsidP="00C86B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05.09.2026</w:t>
            </w:r>
          </w:p>
        </w:tc>
        <w:tc>
          <w:tcPr>
            <w:tcW w:w="4111" w:type="dxa"/>
          </w:tcPr>
          <w:p w:rsidR="003366D2" w:rsidRPr="006931D4" w:rsidRDefault="003366D2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Students Union 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International Literacy Day</w:t>
            </w:r>
          </w:p>
        </w:tc>
        <w:tc>
          <w:tcPr>
            <w:tcW w:w="1951" w:type="dxa"/>
          </w:tcPr>
          <w:p w:rsidR="003366D2" w:rsidRPr="006931D4" w:rsidRDefault="003366D2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08.09.2026</w:t>
            </w:r>
          </w:p>
        </w:tc>
        <w:tc>
          <w:tcPr>
            <w:tcW w:w="4111" w:type="dxa"/>
          </w:tcPr>
          <w:p w:rsidR="003366D2" w:rsidRPr="006931D4" w:rsidRDefault="003366D2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English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Suicide Prevention Day</w:t>
            </w:r>
          </w:p>
        </w:tc>
        <w:tc>
          <w:tcPr>
            <w:tcW w:w="1951" w:type="dxa"/>
          </w:tcPr>
          <w:p w:rsidR="003366D2" w:rsidRPr="006931D4" w:rsidRDefault="003366D2" w:rsidP="00F13014">
            <w:pPr>
              <w:spacing w:after="0" w:line="240" w:lineRule="auto"/>
              <w:jc w:val="center"/>
              <w:rPr>
                <w:rFonts w:ascii="Times New Roman" w:eastAsiaTheme="majorEastAsia" w:hAnsi="Times New Roman"/>
                <w:b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/>
                <w:sz w:val="24"/>
                <w:szCs w:val="24"/>
              </w:rPr>
              <w:t>10.09.2026</w:t>
            </w:r>
          </w:p>
        </w:tc>
        <w:tc>
          <w:tcPr>
            <w:tcW w:w="4111" w:type="dxa"/>
          </w:tcPr>
          <w:p w:rsidR="003366D2" w:rsidRPr="006931D4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Sociology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&amp; Health Centre 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Hindi Diwas</w:t>
            </w:r>
          </w:p>
        </w:tc>
        <w:tc>
          <w:tcPr>
            <w:tcW w:w="1951" w:type="dxa"/>
          </w:tcPr>
          <w:p w:rsidR="003366D2" w:rsidRPr="006931D4" w:rsidRDefault="003366D2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14.09.2026</w:t>
            </w:r>
          </w:p>
        </w:tc>
        <w:tc>
          <w:tcPr>
            <w:tcW w:w="4111" w:type="dxa"/>
          </w:tcPr>
          <w:p w:rsidR="003366D2" w:rsidRPr="006931D4" w:rsidRDefault="003366D2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Department of Hindi 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Donor’s Day</w:t>
            </w:r>
          </w:p>
        </w:tc>
        <w:tc>
          <w:tcPr>
            <w:tcW w:w="1951" w:type="dxa"/>
          </w:tcPr>
          <w:p w:rsidR="003366D2" w:rsidRPr="006931D4" w:rsidRDefault="003366D2" w:rsidP="00F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14.09.2026 </w:t>
            </w:r>
          </w:p>
        </w:tc>
        <w:tc>
          <w:tcPr>
            <w:tcW w:w="4111" w:type="dxa"/>
          </w:tcPr>
          <w:p w:rsidR="003366D2" w:rsidRPr="006931D4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IQAC &amp; NSS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International Democracy Day</w:t>
            </w:r>
          </w:p>
        </w:tc>
        <w:tc>
          <w:tcPr>
            <w:tcW w:w="1951" w:type="dxa"/>
          </w:tcPr>
          <w:p w:rsidR="003366D2" w:rsidRPr="006931D4" w:rsidRDefault="003366D2" w:rsidP="00F13014">
            <w:pPr>
              <w:spacing w:after="0" w:line="240" w:lineRule="auto"/>
              <w:jc w:val="center"/>
              <w:rPr>
                <w:rFonts w:ascii="Times New Roman" w:eastAsiaTheme="majorEastAsia" w:hAnsi="Times New Roman"/>
                <w:b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/>
                <w:sz w:val="24"/>
                <w:szCs w:val="24"/>
              </w:rPr>
              <w:t>15.09.2026</w:t>
            </w:r>
          </w:p>
        </w:tc>
        <w:tc>
          <w:tcPr>
            <w:tcW w:w="4111" w:type="dxa"/>
          </w:tcPr>
          <w:p w:rsidR="003366D2" w:rsidRPr="006931D4" w:rsidRDefault="003366D2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 Political Science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F1301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Ozone Day</w:t>
            </w:r>
          </w:p>
        </w:tc>
        <w:tc>
          <w:tcPr>
            <w:tcW w:w="1951" w:type="dxa"/>
          </w:tcPr>
          <w:p w:rsidR="003366D2" w:rsidRPr="006931D4" w:rsidRDefault="003366D2" w:rsidP="00F1301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16.09.2026</w:t>
            </w:r>
          </w:p>
        </w:tc>
        <w:tc>
          <w:tcPr>
            <w:tcW w:w="4111" w:type="dxa"/>
          </w:tcPr>
          <w:p w:rsidR="003366D2" w:rsidRPr="006931D4" w:rsidRDefault="003366D2" w:rsidP="00F1301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Chem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, Zoology  &amp; Botany</w:t>
            </w:r>
          </w:p>
        </w:tc>
      </w:tr>
      <w:tr w:rsidR="003366D2" w:rsidRPr="006931D4" w:rsidTr="00E715AD">
        <w:trPr>
          <w:trHeight w:val="20"/>
        </w:trPr>
        <w:tc>
          <w:tcPr>
            <w:tcW w:w="3402" w:type="dxa"/>
          </w:tcPr>
          <w:p w:rsidR="003366D2" w:rsidRPr="006931D4" w:rsidRDefault="003366D2" w:rsidP="00F1301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Kalyana Karnataka Day</w:t>
            </w:r>
          </w:p>
        </w:tc>
        <w:tc>
          <w:tcPr>
            <w:tcW w:w="1951" w:type="dxa"/>
          </w:tcPr>
          <w:p w:rsidR="003366D2" w:rsidRPr="006931D4" w:rsidRDefault="003366D2" w:rsidP="00F1301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17.09.2026</w:t>
            </w:r>
          </w:p>
        </w:tc>
        <w:tc>
          <w:tcPr>
            <w:tcW w:w="4111" w:type="dxa"/>
          </w:tcPr>
          <w:p w:rsidR="003366D2" w:rsidRPr="006931D4" w:rsidRDefault="003366D2" w:rsidP="00F1301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 History</w:t>
            </w:r>
          </w:p>
        </w:tc>
      </w:tr>
    </w:tbl>
    <w:p w:rsidR="006931D4" w:rsidRDefault="00110CD4" w:rsidP="009714B8">
      <w:pPr>
        <w:spacing w:line="240" w:lineRule="auto"/>
        <w:jc w:val="right"/>
      </w:pPr>
      <w:r>
        <w:t>..</w:t>
      </w:r>
      <w:r w:rsidR="009714B8">
        <w:t>.</w:t>
      </w:r>
      <w:r w:rsidR="006931D4">
        <w:t>2</w:t>
      </w:r>
    </w:p>
    <w:p w:rsidR="006931D4" w:rsidRDefault="006931D4" w:rsidP="006C75D8">
      <w:pPr>
        <w:spacing w:line="240" w:lineRule="auto"/>
        <w:jc w:val="center"/>
      </w:pPr>
      <w:r>
        <w:lastRenderedPageBreak/>
        <w:t>-2-</w:t>
      </w:r>
    </w:p>
    <w:tbl>
      <w:tblPr>
        <w:tblStyle w:val="TableGrid"/>
        <w:tblW w:w="9464" w:type="dxa"/>
        <w:tblLook w:val="04A0"/>
      </w:tblPr>
      <w:tblGrid>
        <w:gridCol w:w="3402"/>
        <w:gridCol w:w="1951"/>
        <w:gridCol w:w="4111"/>
      </w:tblGrid>
      <w:tr w:rsidR="006931D4" w:rsidRPr="006931D4" w:rsidTr="006931D4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NAME OF THE EVENT</w:t>
            </w:r>
          </w:p>
        </w:tc>
        <w:tc>
          <w:tcPr>
            <w:tcW w:w="1951" w:type="dxa"/>
          </w:tcPr>
          <w:p w:rsidR="006931D4" w:rsidRPr="006931D4" w:rsidRDefault="006931D4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</w:p>
        </w:tc>
        <w:tc>
          <w:tcPr>
            <w:tcW w:w="4111" w:type="dxa"/>
          </w:tcPr>
          <w:p w:rsidR="006931D4" w:rsidRPr="006931D4" w:rsidRDefault="006931D4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ORGANIZING COMMITEES &amp; DEPARTMENTS</w:t>
            </w:r>
          </w:p>
        </w:tc>
      </w:tr>
      <w:tr w:rsidR="006931D4" w:rsidRPr="006931D4" w:rsidTr="00536CCE">
        <w:trPr>
          <w:trHeight w:val="20"/>
        </w:trPr>
        <w:tc>
          <w:tcPr>
            <w:tcW w:w="9464" w:type="dxa"/>
            <w:gridSpan w:val="3"/>
          </w:tcPr>
          <w:p w:rsidR="006931D4" w:rsidRPr="006931D4" w:rsidRDefault="006931D4" w:rsidP="005A1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SEPTEMBER</w:t>
            </w:r>
            <w:r w:rsidR="005A15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2D551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Departmental Meetings </w:t>
            </w:r>
          </w:p>
        </w:tc>
        <w:tc>
          <w:tcPr>
            <w:tcW w:w="1951" w:type="dxa"/>
          </w:tcPr>
          <w:p w:rsidR="000D3E40" w:rsidRPr="006931D4" w:rsidRDefault="000D3E40" w:rsidP="00F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Third Week of Sept. 2026 </w:t>
            </w:r>
          </w:p>
        </w:tc>
        <w:tc>
          <w:tcPr>
            <w:tcW w:w="4111" w:type="dxa"/>
          </w:tcPr>
          <w:p w:rsidR="000D3E40" w:rsidRPr="006931D4" w:rsidRDefault="000D3E40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DS and Staff 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College Golden Jubilee </w:t>
            </w:r>
          </w:p>
        </w:tc>
        <w:tc>
          <w:tcPr>
            <w:tcW w:w="1951" w:type="dxa"/>
          </w:tcPr>
          <w:p w:rsidR="000D3E40" w:rsidRDefault="000D3E40" w:rsidP="00B41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Pr="00B4192C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&amp; 22</w:t>
            </w:r>
            <w:r w:rsidRPr="00B4192C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September 2026</w:t>
            </w:r>
          </w:p>
        </w:tc>
        <w:tc>
          <w:tcPr>
            <w:tcW w:w="4111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College 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NSS Day</w:t>
            </w:r>
          </w:p>
        </w:tc>
        <w:tc>
          <w:tcPr>
            <w:tcW w:w="1951" w:type="dxa"/>
          </w:tcPr>
          <w:p w:rsidR="000D3E40" w:rsidRPr="006931D4" w:rsidRDefault="000D3E40" w:rsidP="0093680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24.09.2026</w:t>
            </w:r>
          </w:p>
        </w:tc>
        <w:tc>
          <w:tcPr>
            <w:tcW w:w="4111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NSS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Tourism Day</w:t>
            </w:r>
          </w:p>
        </w:tc>
        <w:tc>
          <w:tcPr>
            <w:tcW w:w="1951" w:type="dxa"/>
          </w:tcPr>
          <w:p w:rsidR="000D3E40" w:rsidRPr="006931D4" w:rsidRDefault="000D3E40" w:rsidP="0093680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27.09.2026</w:t>
            </w:r>
          </w:p>
        </w:tc>
        <w:tc>
          <w:tcPr>
            <w:tcW w:w="4111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 History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167F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Swach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ata Abhiya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</w:t>
            </w:r>
          </w:p>
        </w:tc>
        <w:tc>
          <w:tcPr>
            <w:tcW w:w="1951" w:type="dxa"/>
          </w:tcPr>
          <w:p w:rsidR="000D3E40" w:rsidRPr="006931D4" w:rsidRDefault="000D3E40" w:rsidP="00460C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Fourth Week of September 2026</w:t>
            </w:r>
          </w:p>
        </w:tc>
        <w:tc>
          <w:tcPr>
            <w:tcW w:w="4111" w:type="dxa"/>
          </w:tcPr>
          <w:p w:rsidR="000D3E40" w:rsidRPr="006931D4" w:rsidRDefault="000D3E40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NSS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F130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First internal assessment for I,III&amp; V Semester</w:t>
            </w:r>
          </w:p>
        </w:tc>
        <w:tc>
          <w:tcPr>
            <w:tcW w:w="1951" w:type="dxa"/>
          </w:tcPr>
          <w:p w:rsidR="000D3E40" w:rsidRPr="006931D4" w:rsidRDefault="000D3E40" w:rsidP="00F130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Fourth Week of Sept. 2026 </w:t>
            </w:r>
          </w:p>
        </w:tc>
        <w:tc>
          <w:tcPr>
            <w:tcW w:w="4111" w:type="dxa"/>
          </w:tcPr>
          <w:p w:rsidR="000D3E40" w:rsidRPr="006931D4" w:rsidRDefault="000D3E40" w:rsidP="00F1301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Examination Committee 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167F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Central Library Visit </w:t>
            </w:r>
          </w:p>
        </w:tc>
        <w:tc>
          <w:tcPr>
            <w:tcW w:w="1951" w:type="dxa"/>
          </w:tcPr>
          <w:p w:rsidR="000D3E40" w:rsidRDefault="000D3E40" w:rsidP="00460C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30.09.2026</w:t>
            </w:r>
          </w:p>
        </w:tc>
        <w:tc>
          <w:tcPr>
            <w:tcW w:w="4111" w:type="dxa"/>
          </w:tcPr>
          <w:p w:rsidR="000D3E40" w:rsidRPr="006931D4" w:rsidRDefault="000D3E40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Kannada &amp; Economics Departments </w:t>
            </w:r>
          </w:p>
        </w:tc>
      </w:tr>
      <w:tr w:rsidR="000D3E40" w:rsidRPr="006931D4" w:rsidTr="000104E4">
        <w:trPr>
          <w:trHeight w:val="20"/>
        </w:trPr>
        <w:tc>
          <w:tcPr>
            <w:tcW w:w="9464" w:type="dxa"/>
            <w:gridSpan w:val="3"/>
            <w:shd w:val="clear" w:color="auto" w:fill="D9E2F3" w:themeFill="accent1" w:themeFillTint="33"/>
          </w:tcPr>
          <w:p w:rsidR="000D3E40" w:rsidRPr="006931D4" w:rsidRDefault="000D3E40" w:rsidP="005A15FE">
            <w:pPr>
              <w:spacing w:after="0" w:line="240" w:lineRule="auto"/>
              <w:jc w:val="center"/>
              <w:rPr>
                <w:rFonts w:ascii="Times New Roman" w:eastAsiaTheme="majorEastAsia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OCTOBER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Mahatma Gandhi Jayanthi &amp; Lal Bahadur Sastry Jayanthi</w:t>
            </w:r>
          </w:p>
        </w:tc>
        <w:tc>
          <w:tcPr>
            <w:tcW w:w="1951" w:type="dxa"/>
          </w:tcPr>
          <w:p w:rsidR="000D3E40" w:rsidRPr="006931D4" w:rsidRDefault="000D3E40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02.10.2026</w:t>
            </w:r>
          </w:p>
        </w:tc>
        <w:tc>
          <w:tcPr>
            <w:tcW w:w="4111" w:type="dxa"/>
          </w:tcPr>
          <w:p w:rsidR="000D3E40" w:rsidRPr="006931D4" w:rsidRDefault="000D3E40" w:rsidP="00C939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NSS, Physical Ed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&amp; Rangers Unit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2B7DB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IQAC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Second Meeting </w:t>
            </w:r>
          </w:p>
        </w:tc>
        <w:tc>
          <w:tcPr>
            <w:tcW w:w="1951" w:type="dxa"/>
          </w:tcPr>
          <w:p w:rsidR="000D3E40" w:rsidRPr="006931D4" w:rsidRDefault="000D3E40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Second Week of October 2026</w:t>
            </w:r>
          </w:p>
        </w:tc>
        <w:tc>
          <w:tcPr>
            <w:tcW w:w="4111" w:type="dxa"/>
          </w:tcPr>
          <w:p w:rsidR="000D3E40" w:rsidRPr="006931D4" w:rsidRDefault="000D3E40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IQAC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Valmiki Jayanthi</w:t>
            </w:r>
          </w:p>
        </w:tc>
        <w:tc>
          <w:tcPr>
            <w:tcW w:w="1951" w:type="dxa"/>
          </w:tcPr>
          <w:p w:rsidR="000D3E40" w:rsidRPr="006931D4" w:rsidRDefault="000D3E40" w:rsidP="0093680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17.10.2026</w:t>
            </w:r>
          </w:p>
        </w:tc>
        <w:tc>
          <w:tcPr>
            <w:tcW w:w="4111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NSS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National Unity Day </w:t>
            </w:r>
          </w:p>
        </w:tc>
        <w:tc>
          <w:tcPr>
            <w:tcW w:w="1951" w:type="dxa"/>
          </w:tcPr>
          <w:p w:rsidR="000D3E40" w:rsidRPr="006931D4" w:rsidRDefault="000D3E40" w:rsidP="0093680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31.10.2026</w:t>
            </w:r>
          </w:p>
        </w:tc>
        <w:tc>
          <w:tcPr>
            <w:tcW w:w="4111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 Political Science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5C62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Commencement of Second Internal Assessment I,III&amp; V semesters</w:t>
            </w:r>
          </w:p>
        </w:tc>
        <w:tc>
          <w:tcPr>
            <w:tcW w:w="1951" w:type="dxa"/>
          </w:tcPr>
          <w:p w:rsidR="000D3E40" w:rsidRPr="006931D4" w:rsidRDefault="000D3E40" w:rsidP="004E27A2">
            <w:pPr>
              <w:spacing w:after="0" w:line="240" w:lineRule="auto"/>
              <w:jc w:val="center"/>
              <w:rPr>
                <w:rFonts w:ascii="Times New Roman" w:eastAsiaTheme="majorEastAsia" w:hAnsi="Times New Roman"/>
                <w:b/>
                <w:sz w:val="24"/>
                <w:szCs w:val="24"/>
              </w:rPr>
            </w:pPr>
            <w:r>
              <w:rPr>
                <w:rFonts w:ascii="Times New Roman" w:eastAsiaTheme="majorEastAsia" w:hAnsi="Times New Roman"/>
                <w:b/>
                <w:sz w:val="24"/>
                <w:szCs w:val="24"/>
              </w:rPr>
              <w:t>Fourth Week of October 2026</w:t>
            </w:r>
          </w:p>
        </w:tc>
        <w:tc>
          <w:tcPr>
            <w:tcW w:w="4111" w:type="dxa"/>
          </w:tcPr>
          <w:p w:rsidR="000D3E40" w:rsidRPr="006931D4" w:rsidRDefault="000D3E40" w:rsidP="005C62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Examination Committee</w:t>
            </w:r>
          </w:p>
        </w:tc>
      </w:tr>
      <w:tr w:rsidR="000D3E40" w:rsidRPr="006931D4" w:rsidTr="003C475E">
        <w:trPr>
          <w:trHeight w:val="20"/>
        </w:trPr>
        <w:tc>
          <w:tcPr>
            <w:tcW w:w="9464" w:type="dxa"/>
            <w:gridSpan w:val="3"/>
            <w:shd w:val="clear" w:color="auto" w:fill="ACB9CA" w:themeFill="text2" w:themeFillTint="66"/>
          </w:tcPr>
          <w:p w:rsidR="000D3E40" w:rsidRPr="006931D4" w:rsidRDefault="000D3E40" w:rsidP="005A15FE">
            <w:pPr>
              <w:tabs>
                <w:tab w:val="left" w:pos="419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NOVEMBER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Karnataka  Rajyotsava </w:t>
            </w:r>
          </w:p>
        </w:tc>
        <w:tc>
          <w:tcPr>
            <w:tcW w:w="1951" w:type="dxa"/>
          </w:tcPr>
          <w:p w:rsidR="000D3E40" w:rsidRPr="006931D4" w:rsidRDefault="000D3E40" w:rsidP="001A58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01.11.2026</w:t>
            </w:r>
          </w:p>
        </w:tc>
        <w:tc>
          <w:tcPr>
            <w:tcW w:w="4111" w:type="dxa"/>
          </w:tcPr>
          <w:p w:rsidR="000D3E40" w:rsidRPr="006931D4" w:rsidRDefault="000D3E40" w:rsidP="00C939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Cultural Committee,  Dept. of  Physical Ed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, NSS &amp; Ranger Unit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End of I,III&amp; V Semesters classes </w:t>
            </w:r>
          </w:p>
        </w:tc>
        <w:tc>
          <w:tcPr>
            <w:tcW w:w="1951" w:type="dxa"/>
          </w:tcPr>
          <w:p w:rsidR="000D3E40" w:rsidRPr="006931D4" w:rsidRDefault="000D3E40" w:rsidP="001A58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07.11.2026</w:t>
            </w:r>
          </w:p>
        </w:tc>
        <w:tc>
          <w:tcPr>
            <w:tcW w:w="4111" w:type="dxa"/>
          </w:tcPr>
          <w:p w:rsidR="000D3E40" w:rsidRPr="006931D4" w:rsidRDefault="000D3E40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As per KSAWU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University Theory &amp; Practical Examinations &amp; Evaluation for I, III &amp; V Sem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Students</w:t>
            </w:r>
          </w:p>
        </w:tc>
        <w:tc>
          <w:tcPr>
            <w:tcW w:w="1951" w:type="dxa"/>
          </w:tcPr>
          <w:p w:rsidR="000D3E40" w:rsidRPr="006931D4" w:rsidRDefault="000D3E40" w:rsidP="001A58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09.11.2026 to 18.12.2026</w:t>
            </w:r>
          </w:p>
        </w:tc>
        <w:tc>
          <w:tcPr>
            <w:tcW w:w="4111" w:type="dxa"/>
          </w:tcPr>
          <w:p w:rsidR="000D3E40" w:rsidRPr="006931D4" w:rsidRDefault="000D3E40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As per KSAWU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Constitution Day of India</w:t>
            </w:r>
          </w:p>
        </w:tc>
        <w:tc>
          <w:tcPr>
            <w:tcW w:w="1951" w:type="dxa"/>
          </w:tcPr>
          <w:p w:rsidR="000D3E40" w:rsidRPr="006931D4" w:rsidRDefault="000D3E40" w:rsidP="001A58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26.11.2026</w:t>
            </w:r>
          </w:p>
        </w:tc>
        <w:tc>
          <w:tcPr>
            <w:tcW w:w="4111" w:type="dxa"/>
          </w:tcPr>
          <w:p w:rsidR="000D3E40" w:rsidRPr="006931D4" w:rsidRDefault="000D3E40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Political Science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Kanakadasa Jayanthi</w:t>
            </w:r>
          </w:p>
        </w:tc>
        <w:tc>
          <w:tcPr>
            <w:tcW w:w="1951" w:type="dxa"/>
          </w:tcPr>
          <w:p w:rsidR="000D3E40" w:rsidRPr="006931D4" w:rsidRDefault="000D3E40" w:rsidP="001A58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27.11.2026</w:t>
            </w:r>
          </w:p>
        </w:tc>
        <w:tc>
          <w:tcPr>
            <w:tcW w:w="4111" w:type="dxa"/>
          </w:tcPr>
          <w:p w:rsidR="000D3E40" w:rsidRPr="006931D4" w:rsidRDefault="000D3E40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Department of Kannada</w:t>
            </w:r>
          </w:p>
        </w:tc>
      </w:tr>
      <w:tr w:rsidR="000D3E40" w:rsidRPr="006931D4" w:rsidTr="000104E4">
        <w:trPr>
          <w:trHeight w:val="20"/>
        </w:trPr>
        <w:tc>
          <w:tcPr>
            <w:tcW w:w="9464" w:type="dxa"/>
            <w:gridSpan w:val="3"/>
            <w:shd w:val="clear" w:color="auto" w:fill="ACB9CA" w:themeFill="text2" w:themeFillTint="66"/>
          </w:tcPr>
          <w:p w:rsidR="000D3E40" w:rsidRPr="006931D4" w:rsidRDefault="000D3E40" w:rsidP="005A1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DECEMBER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6C75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AIDS Day</w:t>
            </w:r>
          </w:p>
        </w:tc>
        <w:tc>
          <w:tcPr>
            <w:tcW w:w="1951" w:type="dxa"/>
          </w:tcPr>
          <w:p w:rsidR="000D3E40" w:rsidRPr="00BF757A" w:rsidRDefault="000D3E40" w:rsidP="006C75D8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BF757A">
              <w:rPr>
                <w:b/>
                <w:sz w:val="24"/>
              </w:rPr>
              <w:t>01.12.2026</w:t>
            </w:r>
          </w:p>
        </w:tc>
        <w:tc>
          <w:tcPr>
            <w:tcW w:w="4111" w:type="dxa"/>
          </w:tcPr>
          <w:p w:rsidR="000D3E40" w:rsidRPr="006931D4" w:rsidRDefault="000D3E40" w:rsidP="006C75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NSS,  College Health Centre  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6C75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Pollution Prevention Day</w:t>
            </w:r>
          </w:p>
        </w:tc>
        <w:tc>
          <w:tcPr>
            <w:tcW w:w="1951" w:type="dxa"/>
          </w:tcPr>
          <w:p w:rsidR="000D3E40" w:rsidRPr="00BF757A" w:rsidRDefault="000D3E40" w:rsidP="006C75D8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BF757A">
              <w:rPr>
                <w:b/>
                <w:sz w:val="24"/>
              </w:rPr>
              <w:t>02.12.2026</w:t>
            </w:r>
          </w:p>
        </w:tc>
        <w:tc>
          <w:tcPr>
            <w:tcW w:w="4111" w:type="dxa"/>
          </w:tcPr>
          <w:p w:rsidR="000D3E40" w:rsidRPr="006931D4" w:rsidRDefault="000D3E40" w:rsidP="006C75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IQAC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6C75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Wild Life Conservation Day</w:t>
            </w:r>
          </w:p>
        </w:tc>
        <w:tc>
          <w:tcPr>
            <w:tcW w:w="1951" w:type="dxa"/>
          </w:tcPr>
          <w:p w:rsidR="000D3E40" w:rsidRPr="00BF757A" w:rsidRDefault="000D3E40" w:rsidP="006C75D8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BF757A">
              <w:rPr>
                <w:b/>
                <w:sz w:val="24"/>
              </w:rPr>
              <w:t>04.12.2026</w:t>
            </w:r>
          </w:p>
        </w:tc>
        <w:tc>
          <w:tcPr>
            <w:tcW w:w="4111" w:type="dxa"/>
          </w:tcPr>
          <w:p w:rsidR="000D3E40" w:rsidRPr="006931D4" w:rsidRDefault="000D3E40" w:rsidP="006C75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 Zoology &amp; Botany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6C75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World Soil Day</w:t>
            </w:r>
          </w:p>
        </w:tc>
        <w:tc>
          <w:tcPr>
            <w:tcW w:w="1951" w:type="dxa"/>
          </w:tcPr>
          <w:p w:rsidR="000D3E40" w:rsidRPr="00BF757A" w:rsidRDefault="000D3E40" w:rsidP="006C75D8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05.12.2026</w:t>
            </w:r>
          </w:p>
        </w:tc>
        <w:tc>
          <w:tcPr>
            <w:tcW w:w="4111" w:type="dxa"/>
          </w:tcPr>
          <w:p w:rsidR="000D3E40" w:rsidRPr="006931D4" w:rsidRDefault="000D3E40" w:rsidP="006C75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Dept. of Botany 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6C75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Human Rights Day</w:t>
            </w:r>
          </w:p>
        </w:tc>
        <w:tc>
          <w:tcPr>
            <w:tcW w:w="1951" w:type="dxa"/>
          </w:tcPr>
          <w:p w:rsidR="000D3E40" w:rsidRPr="00BF757A" w:rsidRDefault="000D3E40" w:rsidP="006C75D8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BF757A">
              <w:rPr>
                <w:b/>
                <w:sz w:val="24"/>
              </w:rPr>
              <w:t>10.12.2026</w:t>
            </w:r>
          </w:p>
        </w:tc>
        <w:tc>
          <w:tcPr>
            <w:tcW w:w="4111" w:type="dxa"/>
          </w:tcPr>
          <w:p w:rsidR="000D3E40" w:rsidRPr="006931D4" w:rsidRDefault="000D3E40" w:rsidP="006C75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Dept. of  Political Science 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Commencement of II,IV&amp; VI Semesters classes</w:t>
            </w:r>
          </w:p>
        </w:tc>
        <w:tc>
          <w:tcPr>
            <w:tcW w:w="1951" w:type="dxa"/>
          </w:tcPr>
          <w:p w:rsidR="000D3E40" w:rsidRPr="006931D4" w:rsidRDefault="000D3E40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19.12.2026</w:t>
            </w:r>
          </w:p>
        </w:tc>
        <w:tc>
          <w:tcPr>
            <w:tcW w:w="4111" w:type="dxa"/>
          </w:tcPr>
          <w:p w:rsidR="000D3E40" w:rsidRPr="006931D4" w:rsidRDefault="000D3E40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As per KSAWU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BF75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Ho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Ds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and Staff meeting</w:t>
            </w:r>
          </w:p>
        </w:tc>
        <w:tc>
          <w:tcPr>
            <w:tcW w:w="1951" w:type="dxa"/>
          </w:tcPr>
          <w:p w:rsidR="000D3E40" w:rsidRPr="006931D4" w:rsidRDefault="000D3E40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Second Week of December 2026</w:t>
            </w:r>
          </w:p>
        </w:tc>
        <w:tc>
          <w:tcPr>
            <w:tcW w:w="4111" w:type="dxa"/>
          </w:tcPr>
          <w:p w:rsidR="000D3E40" w:rsidRPr="006931D4" w:rsidRDefault="000D3E40" w:rsidP="0093680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Time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able,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W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ork load and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yllabus distribution,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esson plan preparation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Academic activities &amp; etc. 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IQAC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Third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meeting</w:t>
            </w:r>
          </w:p>
        </w:tc>
        <w:tc>
          <w:tcPr>
            <w:tcW w:w="1951" w:type="dxa"/>
          </w:tcPr>
          <w:p w:rsidR="000D3E40" w:rsidRPr="006931D4" w:rsidRDefault="000D3E40" w:rsidP="004552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Third Week of December 2026</w:t>
            </w:r>
          </w:p>
        </w:tc>
        <w:tc>
          <w:tcPr>
            <w:tcW w:w="4111" w:type="dxa"/>
          </w:tcPr>
          <w:p w:rsidR="000D3E40" w:rsidRPr="006931D4" w:rsidRDefault="000D3E40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IQAC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(subjected to change as per  KSAWU-CoE)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Departmental And Association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Activities </w:t>
            </w:r>
          </w:p>
        </w:tc>
        <w:tc>
          <w:tcPr>
            <w:tcW w:w="1951" w:type="dxa"/>
          </w:tcPr>
          <w:p w:rsidR="000D3E40" w:rsidRPr="006931D4" w:rsidRDefault="000D3E40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Fourth Week of December 2026</w:t>
            </w:r>
          </w:p>
        </w:tc>
        <w:tc>
          <w:tcPr>
            <w:tcW w:w="4111" w:type="dxa"/>
          </w:tcPr>
          <w:p w:rsidR="000D3E40" w:rsidRDefault="000D3E40" w:rsidP="004552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HODS and Association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s’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D3E40" w:rsidRPr="006931D4" w:rsidRDefault="000D3E40" w:rsidP="004552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Vice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Presidents  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National Mathematics Day</w:t>
            </w:r>
          </w:p>
        </w:tc>
        <w:tc>
          <w:tcPr>
            <w:tcW w:w="1951" w:type="dxa"/>
          </w:tcPr>
          <w:p w:rsidR="000D3E40" w:rsidRPr="006931D4" w:rsidRDefault="000D3E40" w:rsidP="0093680B">
            <w:pPr>
              <w:spacing w:after="0" w:line="360" w:lineRule="auto"/>
              <w:jc w:val="center"/>
              <w:rPr>
                <w:b/>
              </w:rPr>
            </w:pPr>
            <w:r w:rsidRPr="004D3B3D">
              <w:rPr>
                <w:b/>
                <w:sz w:val="24"/>
              </w:rPr>
              <w:t>22.12.2026</w:t>
            </w:r>
          </w:p>
        </w:tc>
        <w:tc>
          <w:tcPr>
            <w:tcW w:w="4111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Mathematics Day</w:t>
            </w:r>
          </w:p>
        </w:tc>
      </w:tr>
      <w:tr w:rsidR="000D3E40" w:rsidRPr="006931D4" w:rsidTr="00E715AD">
        <w:trPr>
          <w:trHeight w:val="20"/>
        </w:trPr>
        <w:tc>
          <w:tcPr>
            <w:tcW w:w="3402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Kuvempu Jayanthi</w:t>
            </w:r>
          </w:p>
        </w:tc>
        <w:tc>
          <w:tcPr>
            <w:tcW w:w="1951" w:type="dxa"/>
          </w:tcPr>
          <w:p w:rsidR="000D3E40" w:rsidRPr="004D3B3D" w:rsidRDefault="000D3E40" w:rsidP="0093680B">
            <w:pPr>
              <w:spacing w:after="0"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29.12.2026</w:t>
            </w:r>
          </w:p>
        </w:tc>
        <w:tc>
          <w:tcPr>
            <w:tcW w:w="4111" w:type="dxa"/>
          </w:tcPr>
          <w:p w:rsidR="000D3E40" w:rsidRPr="006931D4" w:rsidRDefault="000D3E40" w:rsidP="0093680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Dept. of Kannada </w:t>
            </w:r>
          </w:p>
        </w:tc>
      </w:tr>
    </w:tbl>
    <w:p w:rsidR="0093680B" w:rsidRDefault="0093680B" w:rsidP="0093680B">
      <w:pPr>
        <w:spacing w:line="240" w:lineRule="auto"/>
        <w:jc w:val="right"/>
      </w:pPr>
      <w:r>
        <w:t>..3</w:t>
      </w:r>
    </w:p>
    <w:p w:rsidR="006931D4" w:rsidRDefault="006931D4" w:rsidP="00974CBE">
      <w:pPr>
        <w:spacing w:line="240" w:lineRule="auto"/>
        <w:jc w:val="center"/>
      </w:pPr>
      <w:r>
        <w:lastRenderedPageBreak/>
        <w:t>-3-</w:t>
      </w:r>
    </w:p>
    <w:tbl>
      <w:tblPr>
        <w:tblStyle w:val="TableGrid"/>
        <w:tblW w:w="9464" w:type="dxa"/>
        <w:tblLook w:val="04A0"/>
      </w:tblPr>
      <w:tblGrid>
        <w:gridCol w:w="3402"/>
        <w:gridCol w:w="1951"/>
        <w:gridCol w:w="4111"/>
      </w:tblGrid>
      <w:tr w:rsidR="006F252F" w:rsidRPr="006931D4" w:rsidTr="007C2ED5">
        <w:trPr>
          <w:trHeight w:val="20"/>
        </w:trPr>
        <w:tc>
          <w:tcPr>
            <w:tcW w:w="3402" w:type="dxa"/>
          </w:tcPr>
          <w:p w:rsidR="006F252F" w:rsidRPr="006931D4" w:rsidRDefault="006F252F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NAME OF THE EVENT</w:t>
            </w:r>
          </w:p>
        </w:tc>
        <w:tc>
          <w:tcPr>
            <w:tcW w:w="1951" w:type="dxa"/>
          </w:tcPr>
          <w:p w:rsidR="006F252F" w:rsidRPr="006931D4" w:rsidRDefault="006F252F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</w:p>
        </w:tc>
        <w:tc>
          <w:tcPr>
            <w:tcW w:w="4111" w:type="dxa"/>
          </w:tcPr>
          <w:p w:rsidR="006F252F" w:rsidRPr="006931D4" w:rsidRDefault="006F252F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ORGANIZING COMMITEES &amp; DEPARTMENTS</w:t>
            </w:r>
          </w:p>
        </w:tc>
      </w:tr>
      <w:tr w:rsidR="006931D4" w:rsidRPr="006931D4" w:rsidTr="003A2757">
        <w:trPr>
          <w:trHeight w:val="20"/>
        </w:trPr>
        <w:tc>
          <w:tcPr>
            <w:tcW w:w="9464" w:type="dxa"/>
            <w:gridSpan w:val="3"/>
            <w:shd w:val="clear" w:color="auto" w:fill="B4C6E7" w:themeFill="accent1" w:themeFillTint="66"/>
          </w:tcPr>
          <w:p w:rsidR="006931D4" w:rsidRPr="006931D4" w:rsidRDefault="006931D4" w:rsidP="005A1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JANAUARY</w:t>
            </w:r>
            <w:r w:rsidR="005A15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2D551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6931D4" w:rsidRPr="006931D4" w:rsidTr="00E715AD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National Youth Day (Swami Vivekananda Jayanthi)</w:t>
            </w:r>
          </w:p>
        </w:tc>
        <w:tc>
          <w:tcPr>
            <w:tcW w:w="1951" w:type="dxa"/>
          </w:tcPr>
          <w:p w:rsidR="006931D4" w:rsidRPr="006931D4" w:rsidRDefault="00770498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12.01.2027</w:t>
            </w:r>
          </w:p>
        </w:tc>
        <w:tc>
          <w:tcPr>
            <w:tcW w:w="4111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IQAC &amp; NSS</w:t>
            </w:r>
          </w:p>
        </w:tc>
      </w:tr>
      <w:tr w:rsidR="006931D4" w:rsidRPr="006931D4" w:rsidTr="00E715AD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National Girl Child Day</w:t>
            </w:r>
          </w:p>
        </w:tc>
        <w:tc>
          <w:tcPr>
            <w:tcW w:w="1951" w:type="dxa"/>
          </w:tcPr>
          <w:p w:rsidR="006931D4" w:rsidRPr="006931D4" w:rsidRDefault="00770498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21.01.2027</w:t>
            </w:r>
          </w:p>
        </w:tc>
        <w:tc>
          <w:tcPr>
            <w:tcW w:w="4111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College Health Centre &amp; Ranger Unit  </w:t>
            </w:r>
          </w:p>
        </w:tc>
      </w:tr>
      <w:tr w:rsidR="006931D4" w:rsidRPr="006931D4" w:rsidTr="00E715AD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National Voter’s Day</w:t>
            </w:r>
          </w:p>
        </w:tc>
        <w:tc>
          <w:tcPr>
            <w:tcW w:w="1951" w:type="dxa"/>
          </w:tcPr>
          <w:p w:rsidR="006931D4" w:rsidRPr="006931D4" w:rsidRDefault="00770498" w:rsidP="009714B8">
            <w:pPr>
              <w:spacing w:after="0" w:line="240" w:lineRule="auto"/>
              <w:jc w:val="center"/>
              <w:rPr>
                <w:b/>
              </w:rPr>
            </w:pPr>
            <w:r w:rsidRPr="00770498">
              <w:rPr>
                <w:b/>
                <w:sz w:val="24"/>
              </w:rPr>
              <w:t>21.01.2027</w:t>
            </w:r>
          </w:p>
        </w:tc>
        <w:tc>
          <w:tcPr>
            <w:tcW w:w="4111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Dept. of  Political Science </w:t>
            </w:r>
          </w:p>
        </w:tc>
      </w:tr>
      <w:tr w:rsidR="006931D4" w:rsidRPr="006931D4" w:rsidTr="00E715AD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Republic Day</w:t>
            </w:r>
          </w:p>
        </w:tc>
        <w:tc>
          <w:tcPr>
            <w:tcW w:w="1951" w:type="dxa"/>
          </w:tcPr>
          <w:p w:rsidR="006931D4" w:rsidRPr="006931D4" w:rsidRDefault="00770498" w:rsidP="009714B8">
            <w:pPr>
              <w:spacing w:after="0" w:line="240" w:lineRule="auto"/>
              <w:jc w:val="center"/>
              <w:rPr>
                <w:b/>
              </w:rPr>
            </w:pPr>
            <w:r w:rsidRPr="00770498">
              <w:rPr>
                <w:b/>
                <w:sz w:val="24"/>
              </w:rPr>
              <w:t>26.01.2027</w:t>
            </w:r>
          </w:p>
        </w:tc>
        <w:tc>
          <w:tcPr>
            <w:tcW w:w="4111" w:type="dxa"/>
          </w:tcPr>
          <w:p w:rsidR="006931D4" w:rsidRPr="006931D4" w:rsidRDefault="006931D4" w:rsidP="00974C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IQAC, NSS, </w:t>
            </w:r>
            <w:r w:rsidR="00974CBE">
              <w:rPr>
                <w:rFonts w:ascii="Times New Roman" w:hAnsi="Times New Roman"/>
                <w:b/>
                <w:sz w:val="24"/>
                <w:szCs w:val="24"/>
              </w:rPr>
              <w:t>P.Ed.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&amp; Rangers Unit &amp; Cultural Associations</w:t>
            </w:r>
          </w:p>
        </w:tc>
      </w:tr>
      <w:tr w:rsidR="00FC4DA2" w:rsidRPr="006931D4" w:rsidTr="00E715AD">
        <w:trPr>
          <w:trHeight w:val="20"/>
        </w:trPr>
        <w:tc>
          <w:tcPr>
            <w:tcW w:w="3402" w:type="dxa"/>
          </w:tcPr>
          <w:p w:rsidR="00FC4DA2" w:rsidRPr="006931D4" w:rsidRDefault="0020447F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Mastery’s Day </w:t>
            </w:r>
          </w:p>
        </w:tc>
        <w:tc>
          <w:tcPr>
            <w:tcW w:w="1951" w:type="dxa"/>
          </w:tcPr>
          <w:p w:rsidR="00FC4DA2" w:rsidRPr="00770498" w:rsidRDefault="00FC4DA2" w:rsidP="009714B8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31.01.2027</w:t>
            </w:r>
          </w:p>
        </w:tc>
        <w:tc>
          <w:tcPr>
            <w:tcW w:w="4111" w:type="dxa"/>
          </w:tcPr>
          <w:p w:rsidR="00FC4DA2" w:rsidRPr="006931D4" w:rsidRDefault="00FC4DA2" w:rsidP="00974C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IQAC</w:t>
            </w:r>
          </w:p>
        </w:tc>
      </w:tr>
      <w:tr w:rsidR="006931D4" w:rsidRPr="006931D4" w:rsidTr="003A2757">
        <w:trPr>
          <w:trHeight w:val="20"/>
        </w:trPr>
        <w:tc>
          <w:tcPr>
            <w:tcW w:w="9464" w:type="dxa"/>
            <w:gridSpan w:val="3"/>
            <w:shd w:val="clear" w:color="auto" w:fill="D5DCE4" w:themeFill="text2" w:themeFillTint="33"/>
          </w:tcPr>
          <w:p w:rsidR="006931D4" w:rsidRPr="006931D4" w:rsidRDefault="006931D4" w:rsidP="005A1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FEBRAURY</w:t>
            </w:r>
            <w:r w:rsidR="005A15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2D551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6931D4" w:rsidRPr="006931D4" w:rsidTr="00E715AD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Career Training Programme for Final Year Students</w:t>
            </w:r>
          </w:p>
        </w:tc>
        <w:tc>
          <w:tcPr>
            <w:tcW w:w="1951" w:type="dxa"/>
          </w:tcPr>
          <w:p w:rsidR="006931D4" w:rsidRPr="006931D4" w:rsidRDefault="00770498" w:rsidP="00DA3A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First Week of Feb. 202</w:t>
            </w:r>
            <w:r w:rsidR="00DA3A5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Placement Cell &amp; Dept. of English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Commencement of First Internal Assessment II,IV&amp; VI</w:t>
            </w:r>
          </w:p>
        </w:tc>
        <w:tc>
          <w:tcPr>
            <w:tcW w:w="1951" w:type="dxa"/>
          </w:tcPr>
          <w:p w:rsidR="00DA3A51" w:rsidRPr="006931D4" w:rsidRDefault="00DA3A51" w:rsidP="00386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First Week of Feb. 202</w:t>
            </w:r>
            <w:r w:rsidR="00386F4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Examination Committee 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Cancer Day</w:t>
            </w:r>
          </w:p>
        </w:tc>
        <w:tc>
          <w:tcPr>
            <w:tcW w:w="1951" w:type="dxa"/>
          </w:tcPr>
          <w:p w:rsidR="00DA3A51" w:rsidRPr="006931D4" w:rsidRDefault="00DA3A51" w:rsidP="001A58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04.02.2027</w:t>
            </w:r>
          </w:p>
        </w:tc>
        <w:tc>
          <w:tcPr>
            <w:tcW w:w="4111" w:type="dxa"/>
          </w:tcPr>
          <w:p w:rsidR="00DA3A51" w:rsidRPr="006931D4" w:rsidRDefault="00DA3A51" w:rsidP="001A58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College Health Centre &amp; Youth Red Cross Wing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NSS Rural camp</w:t>
            </w:r>
          </w:p>
        </w:tc>
        <w:tc>
          <w:tcPr>
            <w:tcW w:w="1951" w:type="dxa"/>
          </w:tcPr>
          <w:p w:rsidR="00DA3A51" w:rsidRPr="006931D4" w:rsidRDefault="00DA3A51" w:rsidP="00DA3A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Second Week of Feb. 2027</w:t>
            </w:r>
          </w:p>
        </w:tc>
        <w:tc>
          <w:tcPr>
            <w:tcW w:w="4111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NSS Units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7704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Annual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ports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eet</w:t>
            </w:r>
          </w:p>
        </w:tc>
        <w:tc>
          <w:tcPr>
            <w:tcW w:w="1951" w:type="dxa"/>
          </w:tcPr>
          <w:p w:rsidR="00DA3A51" w:rsidRPr="006931D4" w:rsidRDefault="00DA3A51" w:rsidP="00DA3A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Third Week of Feb. 2027</w:t>
            </w:r>
          </w:p>
        </w:tc>
        <w:tc>
          <w:tcPr>
            <w:tcW w:w="4111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Physical Education Department 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Alumni Association Meeting</w:t>
            </w:r>
          </w:p>
        </w:tc>
        <w:tc>
          <w:tcPr>
            <w:tcW w:w="1951" w:type="dxa"/>
          </w:tcPr>
          <w:p w:rsidR="00DA3A51" w:rsidRPr="006931D4" w:rsidRDefault="00DA3A51" w:rsidP="00DA3A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Fourth Week of Feb. 2027</w:t>
            </w:r>
          </w:p>
        </w:tc>
        <w:tc>
          <w:tcPr>
            <w:tcW w:w="4111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Alumni Association</w:t>
            </w:r>
          </w:p>
        </w:tc>
      </w:tr>
      <w:tr w:rsidR="00251AEA" w:rsidRPr="006931D4" w:rsidTr="00E715AD">
        <w:trPr>
          <w:trHeight w:val="20"/>
        </w:trPr>
        <w:tc>
          <w:tcPr>
            <w:tcW w:w="3402" w:type="dxa"/>
          </w:tcPr>
          <w:p w:rsidR="00251AEA" w:rsidRPr="006931D4" w:rsidRDefault="00251AEA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Matru Basha Divas</w:t>
            </w:r>
          </w:p>
        </w:tc>
        <w:tc>
          <w:tcPr>
            <w:tcW w:w="1951" w:type="dxa"/>
          </w:tcPr>
          <w:p w:rsidR="00251AEA" w:rsidRDefault="00251AEA" w:rsidP="00DA3A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18.02.2027</w:t>
            </w:r>
          </w:p>
        </w:tc>
        <w:tc>
          <w:tcPr>
            <w:tcW w:w="4111" w:type="dxa"/>
          </w:tcPr>
          <w:p w:rsidR="00251AEA" w:rsidRPr="006931D4" w:rsidRDefault="00251AEA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Kannada Department 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343C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National Science Day &amp; Smt.Usha </w:t>
            </w:r>
            <w:r w:rsidR="00343CFF">
              <w:rPr>
                <w:rFonts w:ascii="Times New Roman" w:hAnsi="Times New Roman"/>
                <w:b/>
                <w:sz w:val="24"/>
                <w:szCs w:val="24"/>
              </w:rPr>
              <w:t xml:space="preserve">Jali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Memorial Lecture Contest </w:t>
            </w:r>
          </w:p>
        </w:tc>
        <w:tc>
          <w:tcPr>
            <w:tcW w:w="1951" w:type="dxa"/>
          </w:tcPr>
          <w:p w:rsidR="00DA3A51" w:rsidRPr="006931D4" w:rsidRDefault="00DA3A51" w:rsidP="00386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28.02.202</w:t>
            </w:r>
            <w:r w:rsidR="00386F4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Science Association</w:t>
            </w:r>
          </w:p>
        </w:tc>
      </w:tr>
      <w:tr w:rsidR="00DA3A51" w:rsidRPr="006931D4" w:rsidTr="003A2757">
        <w:trPr>
          <w:trHeight w:val="20"/>
        </w:trPr>
        <w:tc>
          <w:tcPr>
            <w:tcW w:w="9464" w:type="dxa"/>
            <w:gridSpan w:val="3"/>
            <w:shd w:val="clear" w:color="auto" w:fill="ACB9CA" w:themeFill="text2" w:themeFillTint="66"/>
          </w:tcPr>
          <w:p w:rsidR="00DA3A51" w:rsidRPr="006931D4" w:rsidRDefault="00DA3A51" w:rsidP="005A1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MARCH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Parents Meet </w:t>
            </w:r>
          </w:p>
        </w:tc>
        <w:tc>
          <w:tcPr>
            <w:tcW w:w="1951" w:type="dxa"/>
          </w:tcPr>
          <w:p w:rsidR="00DA3A51" w:rsidRPr="006931D4" w:rsidRDefault="00386F4A" w:rsidP="00386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First Week of March 2027</w:t>
            </w:r>
          </w:p>
        </w:tc>
        <w:tc>
          <w:tcPr>
            <w:tcW w:w="4111" w:type="dxa"/>
          </w:tcPr>
          <w:p w:rsidR="00DA3A51" w:rsidRPr="006931D4" w:rsidRDefault="00386F4A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Parents-Teachers Association 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Second Internal Assessment For II, IV &amp; VI Semester Students</w:t>
            </w:r>
          </w:p>
        </w:tc>
        <w:tc>
          <w:tcPr>
            <w:tcW w:w="1951" w:type="dxa"/>
          </w:tcPr>
          <w:p w:rsidR="00DA3A51" w:rsidRPr="006931D4" w:rsidRDefault="00386F4A" w:rsidP="00386F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Third Week of March 2027</w:t>
            </w:r>
          </w:p>
        </w:tc>
        <w:tc>
          <w:tcPr>
            <w:tcW w:w="4111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Examination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Committee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International Women’s Day</w:t>
            </w:r>
          </w:p>
        </w:tc>
        <w:tc>
          <w:tcPr>
            <w:tcW w:w="1951" w:type="dxa"/>
          </w:tcPr>
          <w:p w:rsidR="00DA3A51" w:rsidRPr="006931D4" w:rsidRDefault="00386F4A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08.03.2027</w:t>
            </w:r>
          </w:p>
        </w:tc>
        <w:tc>
          <w:tcPr>
            <w:tcW w:w="4111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Alumni Association 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Talents Day </w:t>
            </w:r>
          </w:p>
        </w:tc>
        <w:tc>
          <w:tcPr>
            <w:tcW w:w="1951" w:type="dxa"/>
          </w:tcPr>
          <w:p w:rsidR="00DA3A51" w:rsidRPr="006931D4" w:rsidRDefault="00E613B0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Second Week of March 2027</w:t>
            </w:r>
          </w:p>
        </w:tc>
        <w:tc>
          <w:tcPr>
            <w:tcW w:w="4111" w:type="dxa"/>
          </w:tcPr>
          <w:p w:rsidR="00DA3A51" w:rsidRPr="006931D4" w:rsidRDefault="00E613B0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College 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Forest Day</w:t>
            </w:r>
          </w:p>
        </w:tc>
        <w:tc>
          <w:tcPr>
            <w:tcW w:w="1951" w:type="dxa"/>
          </w:tcPr>
          <w:p w:rsidR="00DA3A51" w:rsidRPr="006931D4" w:rsidRDefault="00B90210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21.03.2027</w:t>
            </w:r>
          </w:p>
        </w:tc>
        <w:tc>
          <w:tcPr>
            <w:tcW w:w="4111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 Botany &amp; Zoology</w:t>
            </w:r>
          </w:p>
        </w:tc>
      </w:tr>
      <w:tr w:rsidR="00251AEA" w:rsidRPr="006931D4" w:rsidTr="00E715AD">
        <w:trPr>
          <w:trHeight w:val="20"/>
        </w:trPr>
        <w:tc>
          <w:tcPr>
            <w:tcW w:w="3402" w:type="dxa"/>
          </w:tcPr>
          <w:p w:rsidR="00251AEA" w:rsidRPr="006931D4" w:rsidRDefault="00251AEA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World Economics Day</w:t>
            </w:r>
          </w:p>
        </w:tc>
        <w:tc>
          <w:tcPr>
            <w:tcW w:w="1951" w:type="dxa"/>
          </w:tcPr>
          <w:p w:rsidR="00251AEA" w:rsidRDefault="00251AEA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21.03.2027</w:t>
            </w:r>
          </w:p>
        </w:tc>
        <w:tc>
          <w:tcPr>
            <w:tcW w:w="4111" w:type="dxa"/>
          </w:tcPr>
          <w:p w:rsidR="00251AEA" w:rsidRPr="006931D4" w:rsidRDefault="00251AEA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Economics Department </w:t>
            </w:r>
          </w:p>
        </w:tc>
      </w:tr>
      <w:tr w:rsidR="008F3AEA" w:rsidRPr="006931D4" w:rsidTr="00E715AD">
        <w:trPr>
          <w:trHeight w:val="20"/>
        </w:trPr>
        <w:tc>
          <w:tcPr>
            <w:tcW w:w="3402" w:type="dxa"/>
          </w:tcPr>
          <w:p w:rsidR="008F3AEA" w:rsidRDefault="008F3AEA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World Poetry Day</w:t>
            </w:r>
          </w:p>
        </w:tc>
        <w:tc>
          <w:tcPr>
            <w:tcW w:w="1951" w:type="dxa"/>
          </w:tcPr>
          <w:p w:rsidR="008F3AEA" w:rsidRDefault="008F3AEA" w:rsidP="008F3A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21.03.2027</w:t>
            </w:r>
          </w:p>
        </w:tc>
        <w:tc>
          <w:tcPr>
            <w:tcW w:w="4111" w:type="dxa"/>
          </w:tcPr>
          <w:p w:rsidR="008F3AEA" w:rsidRDefault="00712050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English Department </w:t>
            </w:r>
          </w:p>
        </w:tc>
      </w:tr>
      <w:tr w:rsidR="00DA3A51" w:rsidRPr="006931D4" w:rsidTr="00E715AD">
        <w:trPr>
          <w:trHeight w:val="20"/>
        </w:trPr>
        <w:tc>
          <w:tcPr>
            <w:tcW w:w="3402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Water Day</w:t>
            </w:r>
          </w:p>
        </w:tc>
        <w:tc>
          <w:tcPr>
            <w:tcW w:w="1951" w:type="dxa"/>
          </w:tcPr>
          <w:p w:rsidR="00DA3A51" w:rsidRPr="006931D4" w:rsidRDefault="00B90210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22.03.2027</w:t>
            </w:r>
          </w:p>
        </w:tc>
        <w:tc>
          <w:tcPr>
            <w:tcW w:w="4111" w:type="dxa"/>
          </w:tcPr>
          <w:p w:rsidR="00DA3A51" w:rsidRPr="006931D4" w:rsidRDefault="00DA3A51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Chemistry, Botany &amp; Zoo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l.</w:t>
            </w:r>
          </w:p>
        </w:tc>
      </w:tr>
      <w:tr w:rsidR="00DA3A51" w:rsidRPr="006931D4" w:rsidTr="003A2757">
        <w:trPr>
          <w:trHeight w:val="20"/>
        </w:trPr>
        <w:tc>
          <w:tcPr>
            <w:tcW w:w="9464" w:type="dxa"/>
            <w:gridSpan w:val="3"/>
            <w:shd w:val="clear" w:color="auto" w:fill="D9E2F3" w:themeFill="accent1" w:themeFillTint="33"/>
          </w:tcPr>
          <w:p w:rsidR="00DA3A51" w:rsidRPr="006931D4" w:rsidRDefault="00DA3A51" w:rsidP="005A1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APRIL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170737" w:rsidRPr="006931D4" w:rsidTr="00E715AD">
        <w:trPr>
          <w:trHeight w:val="20"/>
        </w:trPr>
        <w:tc>
          <w:tcPr>
            <w:tcW w:w="3402" w:type="dxa"/>
          </w:tcPr>
          <w:p w:rsidR="00170737" w:rsidRPr="006931D4" w:rsidRDefault="00170737" w:rsidP="00B668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Akkamahadevi Jayanthi</w:t>
            </w:r>
          </w:p>
        </w:tc>
        <w:tc>
          <w:tcPr>
            <w:tcW w:w="1951" w:type="dxa"/>
          </w:tcPr>
          <w:p w:rsidR="00170737" w:rsidRPr="006931D4" w:rsidRDefault="00170737" w:rsidP="00B668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02.04.2027</w:t>
            </w:r>
          </w:p>
        </w:tc>
        <w:tc>
          <w:tcPr>
            <w:tcW w:w="4111" w:type="dxa"/>
          </w:tcPr>
          <w:p w:rsidR="00170737" w:rsidRPr="006931D4" w:rsidRDefault="00170737" w:rsidP="00B668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Department of Kannada in association with Akkamahadevi Women’s Hostel </w:t>
            </w:r>
          </w:p>
        </w:tc>
      </w:tr>
      <w:tr w:rsidR="00170737" w:rsidRPr="006931D4" w:rsidTr="00E715AD">
        <w:trPr>
          <w:trHeight w:val="20"/>
        </w:trPr>
        <w:tc>
          <w:tcPr>
            <w:tcW w:w="3402" w:type="dxa"/>
          </w:tcPr>
          <w:p w:rsidR="00170737" w:rsidRPr="006931D4" w:rsidRDefault="00170737" w:rsidP="00B668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World Health Day </w:t>
            </w:r>
          </w:p>
        </w:tc>
        <w:tc>
          <w:tcPr>
            <w:tcW w:w="1951" w:type="dxa"/>
          </w:tcPr>
          <w:p w:rsidR="00170737" w:rsidRPr="006931D4" w:rsidRDefault="00170737" w:rsidP="00B668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07.04.2027</w:t>
            </w:r>
          </w:p>
        </w:tc>
        <w:tc>
          <w:tcPr>
            <w:tcW w:w="4111" w:type="dxa"/>
          </w:tcPr>
          <w:p w:rsidR="00170737" w:rsidRPr="006931D4" w:rsidRDefault="00170737" w:rsidP="00B668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College Health Centre</w:t>
            </w:r>
          </w:p>
        </w:tc>
      </w:tr>
      <w:tr w:rsidR="00170737" w:rsidRPr="006931D4" w:rsidTr="00E715AD">
        <w:trPr>
          <w:trHeight w:val="20"/>
        </w:trPr>
        <w:tc>
          <w:tcPr>
            <w:tcW w:w="3402" w:type="dxa"/>
          </w:tcPr>
          <w:p w:rsidR="00170737" w:rsidRPr="006931D4" w:rsidRDefault="00170737" w:rsidP="00B668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Dr.B.R.Ambedkar Jayanthi</w:t>
            </w:r>
          </w:p>
        </w:tc>
        <w:tc>
          <w:tcPr>
            <w:tcW w:w="1951" w:type="dxa"/>
          </w:tcPr>
          <w:p w:rsidR="00170737" w:rsidRPr="006931D4" w:rsidRDefault="00170737" w:rsidP="00B668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14.04.2027</w:t>
            </w:r>
          </w:p>
        </w:tc>
        <w:tc>
          <w:tcPr>
            <w:tcW w:w="4111" w:type="dxa"/>
          </w:tcPr>
          <w:p w:rsidR="00170737" w:rsidRPr="006931D4" w:rsidRDefault="00170737" w:rsidP="001707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Political Science Department </w:t>
            </w:r>
          </w:p>
        </w:tc>
      </w:tr>
      <w:tr w:rsidR="00170737" w:rsidRPr="006931D4" w:rsidTr="00E715AD">
        <w:trPr>
          <w:trHeight w:val="20"/>
        </w:trPr>
        <w:tc>
          <w:tcPr>
            <w:tcW w:w="3402" w:type="dxa"/>
          </w:tcPr>
          <w:p w:rsidR="00170737" w:rsidRPr="006931D4" w:rsidRDefault="00170737" w:rsidP="00B668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End of II,IV &amp; VI Sem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c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lasses</w:t>
            </w:r>
          </w:p>
        </w:tc>
        <w:tc>
          <w:tcPr>
            <w:tcW w:w="1951" w:type="dxa"/>
          </w:tcPr>
          <w:p w:rsidR="00170737" w:rsidRPr="006931D4" w:rsidRDefault="00170737" w:rsidP="00B668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17.04.2027</w:t>
            </w:r>
          </w:p>
        </w:tc>
        <w:tc>
          <w:tcPr>
            <w:tcW w:w="4111" w:type="dxa"/>
          </w:tcPr>
          <w:p w:rsidR="00170737" w:rsidRPr="006931D4" w:rsidRDefault="00170737" w:rsidP="00B668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As per KSAWU </w:t>
            </w:r>
          </w:p>
        </w:tc>
      </w:tr>
      <w:tr w:rsidR="00170737" w:rsidRPr="006931D4" w:rsidTr="00E715AD">
        <w:trPr>
          <w:trHeight w:val="20"/>
        </w:trPr>
        <w:tc>
          <w:tcPr>
            <w:tcW w:w="3402" w:type="dxa"/>
          </w:tcPr>
          <w:p w:rsidR="00170737" w:rsidRPr="006931D4" w:rsidRDefault="00170737" w:rsidP="00B902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University Theory &amp; Practical Examinations &amp; Evaluation for II,IV &amp; VI Semester Students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Vacation for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eachers </w:t>
            </w:r>
          </w:p>
        </w:tc>
        <w:tc>
          <w:tcPr>
            <w:tcW w:w="1951" w:type="dxa"/>
          </w:tcPr>
          <w:p w:rsidR="00170737" w:rsidRPr="006931D4" w:rsidRDefault="00170737" w:rsidP="00B668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19.04.2027 to 25.05.2027</w:t>
            </w:r>
          </w:p>
        </w:tc>
        <w:tc>
          <w:tcPr>
            <w:tcW w:w="4111" w:type="dxa"/>
          </w:tcPr>
          <w:p w:rsidR="00170737" w:rsidRPr="006931D4" w:rsidRDefault="00170737" w:rsidP="00B668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As per KSWU</w:t>
            </w:r>
          </w:p>
          <w:p w:rsidR="00170737" w:rsidRPr="006931D4" w:rsidRDefault="00170737" w:rsidP="00B668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70737" w:rsidRPr="006931D4" w:rsidTr="00E715AD">
        <w:trPr>
          <w:trHeight w:val="20"/>
        </w:trPr>
        <w:tc>
          <w:tcPr>
            <w:tcW w:w="3402" w:type="dxa"/>
          </w:tcPr>
          <w:p w:rsidR="00170737" w:rsidRPr="006931D4" w:rsidRDefault="00170737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Basava Jayanthi</w:t>
            </w:r>
          </w:p>
        </w:tc>
        <w:tc>
          <w:tcPr>
            <w:tcW w:w="1951" w:type="dxa"/>
          </w:tcPr>
          <w:p w:rsidR="00170737" w:rsidRPr="006931D4" w:rsidRDefault="00170737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20.04.2027</w:t>
            </w:r>
          </w:p>
        </w:tc>
        <w:tc>
          <w:tcPr>
            <w:tcW w:w="4111" w:type="dxa"/>
          </w:tcPr>
          <w:p w:rsidR="00170737" w:rsidRPr="006931D4" w:rsidRDefault="00170737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Dept. of BBA </w:t>
            </w:r>
          </w:p>
        </w:tc>
      </w:tr>
      <w:tr w:rsidR="00974CBE" w:rsidRPr="006931D4" w:rsidTr="00E715AD">
        <w:trPr>
          <w:trHeight w:val="20"/>
        </w:trPr>
        <w:tc>
          <w:tcPr>
            <w:tcW w:w="3402" w:type="dxa"/>
          </w:tcPr>
          <w:p w:rsidR="00974CBE" w:rsidRPr="006931D4" w:rsidRDefault="00974CBE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English Language Day / Birthday of Shakesphere </w:t>
            </w:r>
          </w:p>
        </w:tc>
        <w:tc>
          <w:tcPr>
            <w:tcW w:w="1951" w:type="dxa"/>
          </w:tcPr>
          <w:p w:rsidR="00974CBE" w:rsidRDefault="00974CBE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23.04.2027</w:t>
            </w:r>
          </w:p>
        </w:tc>
        <w:tc>
          <w:tcPr>
            <w:tcW w:w="4111" w:type="dxa"/>
          </w:tcPr>
          <w:p w:rsidR="00974CBE" w:rsidRPr="006931D4" w:rsidRDefault="00974CBE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English Department </w:t>
            </w:r>
          </w:p>
        </w:tc>
      </w:tr>
    </w:tbl>
    <w:p w:rsidR="006F252F" w:rsidRDefault="006F252F" w:rsidP="009714B8">
      <w:pPr>
        <w:spacing w:line="240" w:lineRule="auto"/>
        <w:jc w:val="right"/>
      </w:pPr>
      <w:r>
        <w:t>..4</w:t>
      </w:r>
    </w:p>
    <w:p w:rsidR="006F252F" w:rsidRDefault="006F252F" w:rsidP="009714B8">
      <w:pPr>
        <w:spacing w:line="240" w:lineRule="auto"/>
        <w:jc w:val="center"/>
      </w:pPr>
      <w:r>
        <w:lastRenderedPageBreak/>
        <w:t>-4-</w:t>
      </w:r>
    </w:p>
    <w:tbl>
      <w:tblPr>
        <w:tblStyle w:val="TableGrid"/>
        <w:tblW w:w="9464" w:type="dxa"/>
        <w:tblLook w:val="04A0"/>
      </w:tblPr>
      <w:tblGrid>
        <w:gridCol w:w="3402"/>
        <w:gridCol w:w="1951"/>
        <w:gridCol w:w="4111"/>
      </w:tblGrid>
      <w:tr w:rsidR="006F252F" w:rsidRPr="006931D4" w:rsidTr="007C2ED5">
        <w:trPr>
          <w:trHeight w:val="20"/>
        </w:trPr>
        <w:tc>
          <w:tcPr>
            <w:tcW w:w="3402" w:type="dxa"/>
          </w:tcPr>
          <w:p w:rsidR="006F252F" w:rsidRPr="006931D4" w:rsidRDefault="006F252F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NAME OF THE EVENT</w:t>
            </w:r>
          </w:p>
        </w:tc>
        <w:tc>
          <w:tcPr>
            <w:tcW w:w="1951" w:type="dxa"/>
          </w:tcPr>
          <w:p w:rsidR="006F252F" w:rsidRPr="006931D4" w:rsidRDefault="006F252F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</w:p>
        </w:tc>
        <w:tc>
          <w:tcPr>
            <w:tcW w:w="4111" w:type="dxa"/>
          </w:tcPr>
          <w:p w:rsidR="006F252F" w:rsidRPr="006931D4" w:rsidRDefault="006F252F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ORGANIZING COMMITEES &amp; DEPARTMENTS</w:t>
            </w:r>
          </w:p>
        </w:tc>
      </w:tr>
      <w:tr w:rsidR="006931D4" w:rsidRPr="006931D4" w:rsidTr="000104E4">
        <w:trPr>
          <w:trHeight w:val="20"/>
        </w:trPr>
        <w:tc>
          <w:tcPr>
            <w:tcW w:w="9464" w:type="dxa"/>
            <w:gridSpan w:val="3"/>
          </w:tcPr>
          <w:p w:rsidR="006931D4" w:rsidRPr="006931D4" w:rsidRDefault="006931D4" w:rsidP="005A1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MAY</w:t>
            </w:r>
            <w:r w:rsidR="005A15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2D551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6931D4" w:rsidRPr="006931D4" w:rsidTr="00E715AD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Red Cross Day</w:t>
            </w:r>
          </w:p>
        </w:tc>
        <w:tc>
          <w:tcPr>
            <w:tcW w:w="1951" w:type="dxa"/>
          </w:tcPr>
          <w:p w:rsidR="006931D4" w:rsidRPr="006931D4" w:rsidRDefault="002B1DD8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08.05.2027</w:t>
            </w:r>
          </w:p>
        </w:tc>
        <w:tc>
          <w:tcPr>
            <w:tcW w:w="4111" w:type="dxa"/>
          </w:tcPr>
          <w:p w:rsidR="006931D4" w:rsidRPr="006931D4" w:rsidRDefault="006931D4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Youth Red Cross Wing </w:t>
            </w:r>
          </w:p>
        </w:tc>
      </w:tr>
      <w:tr w:rsidR="0021050A" w:rsidRPr="006931D4" w:rsidTr="00E715AD">
        <w:trPr>
          <w:trHeight w:val="20"/>
        </w:trPr>
        <w:tc>
          <w:tcPr>
            <w:tcW w:w="3402" w:type="dxa"/>
          </w:tcPr>
          <w:p w:rsidR="0021050A" w:rsidRPr="006931D4" w:rsidRDefault="0021050A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Essay Writing &amp; Singing Competition </w:t>
            </w:r>
          </w:p>
        </w:tc>
        <w:tc>
          <w:tcPr>
            <w:tcW w:w="1951" w:type="dxa"/>
          </w:tcPr>
          <w:p w:rsidR="0021050A" w:rsidRDefault="0021050A" w:rsidP="003B5C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3B5C8B">
              <w:rPr>
                <w:rFonts w:ascii="Times New Roman" w:hAnsi="Times New Roman"/>
                <w:b/>
                <w:sz w:val="24"/>
                <w:szCs w:val="24"/>
              </w:rPr>
              <w:t>.05.2027</w:t>
            </w:r>
          </w:p>
        </w:tc>
        <w:tc>
          <w:tcPr>
            <w:tcW w:w="4111" w:type="dxa"/>
          </w:tcPr>
          <w:p w:rsidR="0021050A" w:rsidRPr="006931D4" w:rsidRDefault="003B5C8B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Kannada Department </w:t>
            </w:r>
          </w:p>
        </w:tc>
      </w:tr>
      <w:tr w:rsidR="003B5C8B" w:rsidRPr="006931D4" w:rsidTr="00E715AD">
        <w:trPr>
          <w:trHeight w:val="20"/>
        </w:trPr>
        <w:tc>
          <w:tcPr>
            <w:tcW w:w="3402" w:type="dxa"/>
          </w:tcPr>
          <w:p w:rsidR="003B5C8B" w:rsidRDefault="003B5C8B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Elocution Competition </w:t>
            </w:r>
          </w:p>
        </w:tc>
        <w:tc>
          <w:tcPr>
            <w:tcW w:w="1951" w:type="dxa"/>
          </w:tcPr>
          <w:p w:rsidR="003B5C8B" w:rsidRDefault="003B5C8B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10.05.2027</w:t>
            </w:r>
          </w:p>
        </w:tc>
        <w:tc>
          <w:tcPr>
            <w:tcW w:w="4111" w:type="dxa"/>
          </w:tcPr>
          <w:p w:rsidR="003B5C8B" w:rsidRDefault="003B5C8B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Economics Department </w:t>
            </w:r>
          </w:p>
        </w:tc>
      </w:tr>
      <w:tr w:rsidR="0021050A" w:rsidRPr="006931D4" w:rsidTr="00E715AD">
        <w:trPr>
          <w:trHeight w:val="20"/>
        </w:trPr>
        <w:tc>
          <w:tcPr>
            <w:tcW w:w="3402" w:type="dxa"/>
          </w:tcPr>
          <w:p w:rsidR="0021050A" w:rsidRPr="006931D4" w:rsidRDefault="0021050A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International Day of Plant Health </w:t>
            </w:r>
          </w:p>
        </w:tc>
        <w:tc>
          <w:tcPr>
            <w:tcW w:w="1951" w:type="dxa"/>
          </w:tcPr>
          <w:p w:rsidR="0021050A" w:rsidRDefault="0021050A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12.05.2027</w:t>
            </w:r>
          </w:p>
        </w:tc>
        <w:tc>
          <w:tcPr>
            <w:tcW w:w="4111" w:type="dxa"/>
          </w:tcPr>
          <w:p w:rsidR="0021050A" w:rsidRPr="006931D4" w:rsidRDefault="0021050A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Botany Department </w:t>
            </w:r>
          </w:p>
        </w:tc>
      </w:tr>
      <w:tr w:rsidR="006931D4" w:rsidRPr="006931D4" w:rsidTr="00E715AD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International Day For Biological Diversities</w:t>
            </w:r>
          </w:p>
        </w:tc>
        <w:tc>
          <w:tcPr>
            <w:tcW w:w="1951" w:type="dxa"/>
          </w:tcPr>
          <w:p w:rsidR="006931D4" w:rsidRPr="006931D4" w:rsidRDefault="002B1DD8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22.05.2027</w:t>
            </w:r>
          </w:p>
        </w:tc>
        <w:tc>
          <w:tcPr>
            <w:tcW w:w="4111" w:type="dxa"/>
          </w:tcPr>
          <w:p w:rsidR="006931D4" w:rsidRPr="006931D4" w:rsidRDefault="006931D4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Botany &amp; Zoology</w:t>
            </w:r>
          </w:p>
        </w:tc>
      </w:tr>
      <w:tr w:rsidR="006931D4" w:rsidRPr="006931D4" w:rsidTr="00E715AD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Menstrual Hygiene Day</w:t>
            </w:r>
          </w:p>
        </w:tc>
        <w:tc>
          <w:tcPr>
            <w:tcW w:w="1951" w:type="dxa"/>
          </w:tcPr>
          <w:p w:rsidR="006931D4" w:rsidRPr="006931D4" w:rsidRDefault="006931D4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931D4" w:rsidRPr="006931D4" w:rsidRDefault="006931D4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College Health Centre</w:t>
            </w:r>
          </w:p>
        </w:tc>
      </w:tr>
      <w:tr w:rsidR="006931D4" w:rsidRPr="006931D4" w:rsidTr="003A2757">
        <w:trPr>
          <w:trHeight w:val="20"/>
        </w:trPr>
        <w:tc>
          <w:tcPr>
            <w:tcW w:w="9464" w:type="dxa"/>
            <w:gridSpan w:val="3"/>
            <w:shd w:val="clear" w:color="auto" w:fill="8EAADB" w:themeFill="accent1" w:themeFillTint="99"/>
          </w:tcPr>
          <w:p w:rsidR="006931D4" w:rsidRPr="006931D4" w:rsidRDefault="006931D4" w:rsidP="005A1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JUNE</w:t>
            </w:r>
            <w:r w:rsidR="005A15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2D551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6931D4" w:rsidRPr="006931D4" w:rsidTr="00E715AD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Environmental  Day</w:t>
            </w:r>
          </w:p>
        </w:tc>
        <w:tc>
          <w:tcPr>
            <w:tcW w:w="1951" w:type="dxa"/>
          </w:tcPr>
          <w:p w:rsidR="006931D4" w:rsidRPr="006931D4" w:rsidRDefault="002B1DD8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05.06.2027</w:t>
            </w:r>
          </w:p>
        </w:tc>
        <w:tc>
          <w:tcPr>
            <w:tcW w:w="4111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Dept. of  Botany &amp; Zoology</w:t>
            </w:r>
          </w:p>
        </w:tc>
      </w:tr>
      <w:tr w:rsidR="006931D4" w:rsidRPr="006931D4" w:rsidTr="00E715AD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World Blood Donor Day &amp; Blood Donation Camp</w:t>
            </w:r>
          </w:p>
        </w:tc>
        <w:tc>
          <w:tcPr>
            <w:tcW w:w="1951" w:type="dxa"/>
          </w:tcPr>
          <w:p w:rsidR="006931D4" w:rsidRPr="006931D4" w:rsidRDefault="002B1DD8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14.06.2027</w:t>
            </w:r>
          </w:p>
        </w:tc>
        <w:tc>
          <w:tcPr>
            <w:tcW w:w="4111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Health Association &amp; Youth Red Cross Wing</w:t>
            </w:r>
          </w:p>
        </w:tc>
      </w:tr>
      <w:tr w:rsidR="006931D4" w:rsidRPr="006931D4" w:rsidTr="00E715AD">
        <w:trPr>
          <w:trHeight w:val="20"/>
        </w:trPr>
        <w:tc>
          <w:tcPr>
            <w:tcW w:w="3402" w:type="dxa"/>
          </w:tcPr>
          <w:p w:rsidR="006931D4" w:rsidRPr="006931D4" w:rsidRDefault="006931D4" w:rsidP="009714B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1D4">
              <w:rPr>
                <w:rFonts w:ascii="Times New Roman" w:hAnsi="Times New Roman"/>
                <w:b/>
                <w:sz w:val="24"/>
                <w:szCs w:val="24"/>
              </w:rPr>
              <w:t>Yoga Training Programme &amp; International Yoga Day</w:t>
            </w:r>
          </w:p>
        </w:tc>
        <w:tc>
          <w:tcPr>
            <w:tcW w:w="1951" w:type="dxa"/>
          </w:tcPr>
          <w:p w:rsidR="006931D4" w:rsidRPr="006931D4" w:rsidRDefault="002B1DD8" w:rsidP="009714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21.06.2027</w:t>
            </w:r>
          </w:p>
        </w:tc>
        <w:tc>
          <w:tcPr>
            <w:tcW w:w="4111" w:type="dxa"/>
          </w:tcPr>
          <w:p w:rsidR="006931D4" w:rsidRPr="006931D4" w:rsidRDefault="002B1DD8" w:rsidP="002B1D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Yoga Centre, </w:t>
            </w:r>
            <w:r w:rsidR="006931D4"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Dept. of  Physical Education,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NSS, </w:t>
            </w:r>
            <w:r w:rsidR="006931D4"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Youth Red Cross Wing  &amp;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Smt. Allum Sumangalamma </w:t>
            </w:r>
            <w:r w:rsidR="006931D4" w:rsidRPr="006931D4">
              <w:rPr>
                <w:rFonts w:ascii="Times New Roman" w:hAnsi="Times New Roman"/>
                <w:b/>
                <w:sz w:val="24"/>
                <w:szCs w:val="24"/>
              </w:rPr>
              <w:t>Ranger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="006931D4" w:rsidRPr="006931D4">
              <w:rPr>
                <w:rFonts w:ascii="Times New Roman" w:hAnsi="Times New Roman"/>
                <w:b/>
                <w:sz w:val="24"/>
                <w:szCs w:val="24"/>
              </w:rPr>
              <w:t xml:space="preserve"> Unit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in association with Patanjali Yoga Centre </w:t>
            </w:r>
            <w:r w:rsidR="00EB16F8">
              <w:rPr>
                <w:rFonts w:ascii="Times New Roman" w:hAnsi="Times New Roman"/>
                <w:b/>
                <w:sz w:val="24"/>
                <w:szCs w:val="24"/>
              </w:rPr>
              <w:t xml:space="preserve">(MoU) </w:t>
            </w:r>
          </w:p>
        </w:tc>
      </w:tr>
    </w:tbl>
    <w:p w:rsidR="00D125D9" w:rsidRDefault="003B5C8B" w:rsidP="009714B8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>Note:</w:t>
      </w:r>
    </w:p>
    <w:p w:rsidR="00D125D9" w:rsidRPr="00114E4D" w:rsidRDefault="00C96744" w:rsidP="009714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415EC">
        <w:rPr>
          <w:rFonts w:ascii="Times New Roman" w:hAnsi="Times New Roman" w:cs="Times New Roman"/>
          <w:b/>
          <w:sz w:val="24"/>
          <w:szCs w:val="24"/>
        </w:rPr>
        <w:t>If a activity is scheduled but not possible to conduct as per the revised K</w:t>
      </w:r>
      <w:r w:rsidR="00C415EC" w:rsidRPr="00C415EC">
        <w:rPr>
          <w:rFonts w:ascii="Times New Roman" w:hAnsi="Times New Roman" w:cs="Times New Roman"/>
          <w:b/>
          <w:sz w:val="24"/>
          <w:szCs w:val="24"/>
        </w:rPr>
        <w:t>.</w:t>
      </w:r>
      <w:r w:rsidRPr="00C415EC">
        <w:rPr>
          <w:rFonts w:ascii="Times New Roman" w:hAnsi="Times New Roman" w:cs="Times New Roman"/>
          <w:b/>
          <w:sz w:val="24"/>
          <w:szCs w:val="24"/>
        </w:rPr>
        <w:t>S</w:t>
      </w:r>
      <w:r w:rsidR="00C415EC" w:rsidRPr="00C415EC">
        <w:rPr>
          <w:rFonts w:ascii="Times New Roman" w:hAnsi="Times New Roman" w:cs="Times New Roman"/>
          <w:b/>
          <w:sz w:val="24"/>
          <w:szCs w:val="24"/>
        </w:rPr>
        <w:t>.</w:t>
      </w:r>
      <w:r w:rsidRPr="00C415EC">
        <w:rPr>
          <w:rFonts w:ascii="Times New Roman" w:hAnsi="Times New Roman" w:cs="Times New Roman"/>
          <w:b/>
          <w:sz w:val="24"/>
          <w:szCs w:val="24"/>
        </w:rPr>
        <w:t>A</w:t>
      </w:r>
      <w:r w:rsidR="00C415EC" w:rsidRPr="00C415EC">
        <w:rPr>
          <w:rFonts w:ascii="Times New Roman" w:hAnsi="Times New Roman" w:cs="Times New Roman"/>
          <w:b/>
          <w:sz w:val="24"/>
          <w:szCs w:val="24"/>
        </w:rPr>
        <w:t>.</w:t>
      </w:r>
      <w:r w:rsidRPr="00C415EC">
        <w:rPr>
          <w:rFonts w:ascii="Times New Roman" w:hAnsi="Times New Roman" w:cs="Times New Roman"/>
          <w:b/>
          <w:sz w:val="24"/>
          <w:szCs w:val="24"/>
        </w:rPr>
        <w:t>W</w:t>
      </w:r>
      <w:r w:rsidR="00C415EC" w:rsidRPr="00C415EC">
        <w:rPr>
          <w:rFonts w:ascii="Times New Roman" w:hAnsi="Times New Roman" w:cs="Times New Roman"/>
          <w:b/>
          <w:sz w:val="24"/>
          <w:szCs w:val="24"/>
        </w:rPr>
        <w:t>.</w:t>
      </w:r>
      <w:r w:rsidRPr="00C415EC">
        <w:rPr>
          <w:rFonts w:ascii="Times New Roman" w:hAnsi="Times New Roman" w:cs="Times New Roman"/>
          <w:b/>
          <w:sz w:val="24"/>
          <w:szCs w:val="24"/>
        </w:rPr>
        <w:t>U</w:t>
      </w:r>
      <w:r w:rsidR="00C415EC" w:rsidRPr="00C415EC">
        <w:rPr>
          <w:rFonts w:ascii="Times New Roman" w:hAnsi="Times New Roman" w:cs="Times New Roman"/>
          <w:b/>
          <w:sz w:val="24"/>
          <w:szCs w:val="24"/>
        </w:rPr>
        <w:t>.</w:t>
      </w:r>
      <w:r w:rsidRPr="00C415EC">
        <w:rPr>
          <w:rFonts w:ascii="Times New Roman" w:hAnsi="Times New Roman" w:cs="Times New Roman"/>
          <w:b/>
          <w:sz w:val="24"/>
          <w:szCs w:val="24"/>
        </w:rPr>
        <w:t xml:space="preserve"> CoE, the same activity will be completed during the semester period. </w:t>
      </w:r>
    </w:p>
    <w:p w:rsidR="00114E4D" w:rsidRDefault="00114E4D" w:rsidP="00114E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114E4D" w:rsidRPr="00114E4D" w:rsidRDefault="00114E4D" w:rsidP="00114E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4"/>
          <w:u w:val="single"/>
          <w:lang w:val="en-US" w:eastAsia="en-US"/>
        </w:rPr>
        <w:drawing>
          <wp:inline distT="0" distB="0" distL="0" distR="0">
            <wp:extent cx="6190378" cy="1690778"/>
            <wp:effectExtent l="19050" t="0" r="872" b="0"/>
            <wp:docPr id="1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974" cy="1690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4E4D" w:rsidRPr="00114E4D" w:rsidSect="000627A9">
      <w:pgSz w:w="11906" w:h="16838"/>
      <w:pgMar w:top="284" w:right="1440" w:bottom="426" w:left="144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6F7" w:rsidRDefault="004926F7" w:rsidP="007C6BD3">
      <w:pPr>
        <w:spacing w:after="0" w:line="240" w:lineRule="auto"/>
      </w:pPr>
      <w:r>
        <w:separator/>
      </w:r>
    </w:p>
  </w:endnote>
  <w:endnote w:type="continuationSeparator" w:id="1">
    <w:p w:rsidR="004926F7" w:rsidRDefault="004926F7" w:rsidP="007C6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6F7" w:rsidRDefault="004926F7" w:rsidP="007C6BD3">
      <w:pPr>
        <w:spacing w:after="0" w:line="240" w:lineRule="auto"/>
      </w:pPr>
      <w:r>
        <w:separator/>
      </w:r>
    </w:p>
  </w:footnote>
  <w:footnote w:type="continuationSeparator" w:id="1">
    <w:p w:rsidR="004926F7" w:rsidRDefault="004926F7" w:rsidP="007C6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261EA"/>
    <w:multiLevelType w:val="hybridMultilevel"/>
    <w:tmpl w:val="EAA08C60"/>
    <w:lvl w:ilvl="0" w:tplc="B43E1B4E">
      <w:start w:val="2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5830"/>
    <w:rsid w:val="00000BCF"/>
    <w:rsid w:val="00000E7F"/>
    <w:rsid w:val="00001F2B"/>
    <w:rsid w:val="000104E4"/>
    <w:rsid w:val="00010E13"/>
    <w:rsid w:val="00015519"/>
    <w:rsid w:val="000217E5"/>
    <w:rsid w:val="00026F64"/>
    <w:rsid w:val="00031847"/>
    <w:rsid w:val="00044C83"/>
    <w:rsid w:val="00051243"/>
    <w:rsid w:val="0005482F"/>
    <w:rsid w:val="00054A9F"/>
    <w:rsid w:val="000627A9"/>
    <w:rsid w:val="00071619"/>
    <w:rsid w:val="00072432"/>
    <w:rsid w:val="00081929"/>
    <w:rsid w:val="00081B2A"/>
    <w:rsid w:val="000864BB"/>
    <w:rsid w:val="000A4BA8"/>
    <w:rsid w:val="000A5086"/>
    <w:rsid w:val="000B579D"/>
    <w:rsid w:val="000B5E0B"/>
    <w:rsid w:val="000D1F56"/>
    <w:rsid w:val="000D3E40"/>
    <w:rsid w:val="000E000D"/>
    <w:rsid w:val="000E2866"/>
    <w:rsid w:val="000E3685"/>
    <w:rsid w:val="000E437A"/>
    <w:rsid w:val="000E458F"/>
    <w:rsid w:val="000E558A"/>
    <w:rsid w:val="000F4407"/>
    <w:rsid w:val="001033D9"/>
    <w:rsid w:val="001054C0"/>
    <w:rsid w:val="00110CD4"/>
    <w:rsid w:val="00114E4D"/>
    <w:rsid w:val="00120968"/>
    <w:rsid w:val="001249D7"/>
    <w:rsid w:val="00125284"/>
    <w:rsid w:val="0014496C"/>
    <w:rsid w:val="00151587"/>
    <w:rsid w:val="00154FE7"/>
    <w:rsid w:val="00157697"/>
    <w:rsid w:val="00167F84"/>
    <w:rsid w:val="0017055D"/>
    <w:rsid w:val="00170737"/>
    <w:rsid w:val="00174CE4"/>
    <w:rsid w:val="0017795B"/>
    <w:rsid w:val="00193428"/>
    <w:rsid w:val="001A071F"/>
    <w:rsid w:val="001A5CD2"/>
    <w:rsid w:val="001B3645"/>
    <w:rsid w:val="001C63A9"/>
    <w:rsid w:val="001D1152"/>
    <w:rsid w:val="001E3F86"/>
    <w:rsid w:val="001E76BA"/>
    <w:rsid w:val="001F2B5A"/>
    <w:rsid w:val="001F4463"/>
    <w:rsid w:val="0020447F"/>
    <w:rsid w:val="0021050A"/>
    <w:rsid w:val="00226E61"/>
    <w:rsid w:val="00251AEA"/>
    <w:rsid w:val="00253239"/>
    <w:rsid w:val="00253613"/>
    <w:rsid w:val="00264E1D"/>
    <w:rsid w:val="00271839"/>
    <w:rsid w:val="00274D15"/>
    <w:rsid w:val="00281814"/>
    <w:rsid w:val="002832D8"/>
    <w:rsid w:val="00285953"/>
    <w:rsid w:val="00297C5E"/>
    <w:rsid w:val="002B1DD8"/>
    <w:rsid w:val="002B311A"/>
    <w:rsid w:val="002B4A82"/>
    <w:rsid w:val="002B7DB0"/>
    <w:rsid w:val="002C07A2"/>
    <w:rsid w:val="002C1EBB"/>
    <w:rsid w:val="002C757E"/>
    <w:rsid w:val="002D5511"/>
    <w:rsid w:val="002E3B1A"/>
    <w:rsid w:val="002F2ABC"/>
    <w:rsid w:val="0030757C"/>
    <w:rsid w:val="00326EF7"/>
    <w:rsid w:val="00332F9F"/>
    <w:rsid w:val="003351EF"/>
    <w:rsid w:val="003366D2"/>
    <w:rsid w:val="00343CFF"/>
    <w:rsid w:val="0034500D"/>
    <w:rsid w:val="00350AB9"/>
    <w:rsid w:val="00351407"/>
    <w:rsid w:val="00356AEA"/>
    <w:rsid w:val="003702DC"/>
    <w:rsid w:val="003760EF"/>
    <w:rsid w:val="00386F4A"/>
    <w:rsid w:val="00387DD4"/>
    <w:rsid w:val="0039268F"/>
    <w:rsid w:val="003947AA"/>
    <w:rsid w:val="00397020"/>
    <w:rsid w:val="003A2757"/>
    <w:rsid w:val="003A3E3A"/>
    <w:rsid w:val="003A3EB5"/>
    <w:rsid w:val="003A5910"/>
    <w:rsid w:val="003B4DA1"/>
    <w:rsid w:val="003B5C8B"/>
    <w:rsid w:val="003C475E"/>
    <w:rsid w:val="003D3521"/>
    <w:rsid w:val="003E2851"/>
    <w:rsid w:val="003E39D0"/>
    <w:rsid w:val="003F0BF5"/>
    <w:rsid w:val="003F2C84"/>
    <w:rsid w:val="003F3CAE"/>
    <w:rsid w:val="003F4656"/>
    <w:rsid w:val="00401BF9"/>
    <w:rsid w:val="00410168"/>
    <w:rsid w:val="00437EA0"/>
    <w:rsid w:val="0045526D"/>
    <w:rsid w:val="00456607"/>
    <w:rsid w:val="00460C73"/>
    <w:rsid w:val="004650DF"/>
    <w:rsid w:val="00472ED9"/>
    <w:rsid w:val="0047362A"/>
    <w:rsid w:val="004825DD"/>
    <w:rsid w:val="004850C5"/>
    <w:rsid w:val="0049131A"/>
    <w:rsid w:val="004926F7"/>
    <w:rsid w:val="004A3ABB"/>
    <w:rsid w:val="004A5FFD"/>
    <w:rsid w:val="004A6DFD"/>
    <w:rsid w:val="004C597B"/>
    <w:rsid w:val="004D1752"/>
    <w:rsid w:val="004D3B3D"/>
    <w:rsid w:val="004D57D0"/>
    <w:rsid w:val="004E27A2"/>
    <w:rsid w:val="004E7861"/>
    <w:rsid w:val="004F0380"/>
    <w:rsid w:val="004F38DE"/>
    <w:rsid w:val="00504134"/>
    <w:rsid w:val="00506143"/>
    <w:rsid w:val="005174C5"/>
    <w:rsid w:val="00521CE9"/>
    <w:rsid w:val="00522BAD"/>
    <w:rsid w:val="0053056D"/>
    <w:rsid w:val="005403B8"/>
    <w:rsid w:val="00541BED"/>
    <w:rsid w:val="00541CC6"/>
    <w:rsid w:val="00571711"/>
    <w:rsid w:val="00587C66"/>
    <w:rsid w:val="005A15FE"/>
    <w:rsid w:val="005A1D0B"/>
    <w:rsid w:val="005A73F9"/>
    <w:rsid w:val="005A7554"/>
    <w:rsid w:val="005B4AC7"/>
    <w:rsid w:val="005B7105"/>
    <w:rsid w:val="005C24C8"/>
    <w:rsid w:val="005C4269"/>
    <w:rsid w:val="005D6A10"/>
    <w:rsid w:val="005E63CB"/>
    <w:rsid w:val="005F5B91"/>
    <w:rsid w:val="00604C88"/>
    <w:rsid w:val="00604F74"/>
    <w:rsid w:val="006120AB"/>
    <w:rsid w:val="00631710"/>
    <w:rsid w:val="00640691"/>
    <w:rsid w:val="00646460"/>
    <w:rsid w:val="006471CF"/>
    <w:rsid w:val="00656C5D"/>
    <w:rsid w:val="006624DD"/>
    <w:rsid w:val="006748C1"/>
    <w:rsid w:val="00692E88"/>
    <w:rsid w:val="006931D4"/>
    <w:rsid w:val="006955B3"/>
    <w:rsid w:val="006957EB"/>
    <w:rsid w:val="006A1FA3"/>
    <w:rsid w:val="006A293A"/>
    <w:rsid w:val="006A5830"/>
    <w:rsid w:val="006B5811"/>
    <w:rsid w:val="006C4D42"/>
    <w:rsid w:val="006C75D8"/>
    <w:rsid w:val="006D1E3D"/>
    <w:rsid w:val="006D5200"/>
    <w:rsid w:val="006F252F"/>
    <w:rsid w:val="006F3381"/>
    <w:rsid w:val="006F53CC"/>
    <w:rsid w:val="00700DE7"/>
    <w:rsid w:val="00705460"/>
    <w:rsid w:val="00711AEE"/>
    <w:rsid w:val="00712050"/>
    <w:rsid w:val="007211FB"/>
    <w:rsid w:val="0072153B"/>
    <w:rsid w:val="0072389D"/>
    <w:rsid w:val="007258E2"/>
    <w:rsid w:val="00732245"/>
    <w:rsid w:val="00735A5C"/>
    <w:rsid w:val="00762763"/>
    <w:rsid w:val="00763458"/>
    <w:rsid w:val="00770498"/>
    <w:rsid w:val="00787AB9"/>
    <w:rsid w:val="00790485"/>
    <w:rsid w:val="007973C0"/>
    <w:rsid w:val="007B6DDA"/>
    <w:rsid w:val="007C0F54"/>
    <w:rsid w:val="007C6063"/>
    <w:rsid w:val="007C6BD3"/>
    <w:rsid w:val="007E6A83"/>
    <w:rsid w:val="007F0D7F"/>
    <w:rsid w:val="00801374"/>
    <w:rsid w:val="00804297"/>
    <w:rsid w:val="0081685B"/>
    <w:rsid w:val="00816CBD"/>
    <w:rsid w:val="00817FC1"/>
    <w:rsid w:val="00824C59"/>
    <w:rsid w:val="00830706"/>
    <w:rsid w:val="008360E2"/>
    <w:rsid w:val="00840B20"/>
    <w:rsid w:val="008476E1"/>
    <w:rsid w:val="00860C1A"/>
    <w:rsid w:val="00863B0D"/>
    <w:rsid w:val="00863EBF"/>
    <w:rsid w:val="00867377"/>
    <w:rsid w:val="0087042E"/>
    <w:rsid w:val="0088216F"/>
    <w:rsid w:val="008842B0"/>
    <w:rsid w:val="00887A13"/>
    <w:rsid w:val="008A4FAE"/>
    <w:rsid w:val="008A5381"/>
    <w:rsid w:val="008A6D9E"/>
    <w:rsid w:val="008F3AEA"/>
    <w:rsid w:val="00900263"/>
    <w:rsid w:val="00911AEA"/>
    <w:rsid w:val="00921ED4"/>
    <w:rsid w:val="00935C56"/>
    <w:rsid w:val="0093680B"/>
    <w:rsid w:val="009640CE"/>
    <w:rsid w:val="009656D0"/>
    <w:rsid w:val="00970531"/>
    <w:rsid w:val="009714B8"/>
    <w:rsid w:val="00974CBE"/>
    <w:rsid w:val="00984394"/>
    <w:rsid w:val="00987AD5"/>
    <w:rsid w:val="009A05AA"/>
    <w:rsid w:val="009C58D3"/>
    <w:rsid w:val="009E20A7"/>
    <w:rsid w:val="009F514A"/>
    <w:rsid w:val="00A0273B"/>
    <w:rsid w:val="00A0477D"/>
    <w:rsid w:val="00A063BC"/>
    <w:rsid w:val="00A1341F"/>
    <w:rsid w:val="00A168A2"/>
    <w:rsid w:val="00A1713D"/>
    <w:rsid w:val="00A208DA"/>
    <w:rsid w:val="00A24B3D"/>
    <w:rsid w:val="00A32C91"/>
    <w:rsid w:val="00A3626D"/>
    <w:rsid w:val="00A440AE"/>
    <w:rsid w:val="00A5312C"/>
    <w:rsid w:val="00A70BBC"/>
    <w:rsid w:val="00A74491"/>
    <w:rsid w:val="00A76347"/>
    <w:rsid w:val="00A948E9"/>
    <w:rsid w:val="00AC3AD0"/>
    <w:rsid w:val="00AD0728"/>
    <w:rsid w:val="00AD6C00"/>
    <w:rsid w:val="00AF496C"/>
    <w:rsid w:val="00AF5BB1"/>
    <w:rsid w:val="00B04381"/>
    <w:rsid w:val="00B06CD9"/>
    <w:rsid w:val="00B11448"/>
    <w:rsid w:val="00B30B15"/>
    <w:rsid w:val="00B35869"/>
    <w:rsid w:val="00B35E7F"/>
    <w:rsid w:val="00B4192C"/>
    <w:rsid w:val="00B471DA"/>
    <w:rsid w:val="00B52DE0"/>
    <w:rsid w:val="00B60671"/>
    <w:rsid w:val="00B6549D"/>
    <w:rsid w:val="00B66637"/>
    <w:rsid w:val="00B87ED3"/>
    <w:rsid w:val="00B90210"/>
    <w:rsid w:val="00B97885"/>
    <w:rsid w:val="00BA3845"/>
    <w:rsid w:val="00BA4A7F"/>
    <w:rsid w:val="00BB4B94"/>
    <w:rsid w:val="00BB73BB"/>
    <w:rsid w:val="00BD035E"/>
    <w:rsid w:val="00BD4EF7"/>
    <w:rsid w:val="00BE0EFF"/>
    <w:rsid w:val="00BF757A"/>
    <w:rsid w:val="00C0025E"/>
    <w:rsid w:val="00C0276B"/>
    <w:rsid w:val="00C2099A"/>
    <w:rsid w:val="00C20D75"/>
    <w:rsid w:val="00C33FE2"/>
    <w:rsid w:val="00C415EC"/>
    <w:rsid w:val="00C73F23"/>
    <w:rsid w:val="00C820F9"/>
    <w:rsid w:val="00C8480E"/>
    <w:rsid w:val="00C86B41"/>
    <w:rsid w:val="00C92578"/>
    <w:rsid w:val="00C9391A"/>
    <w:rsid w:val="00C93C53"/>
    <w:rsid w:val="00C94E6B"/>
    <w:rsid w:val="00C96744"/>
    <w:rsid w:val="00CA6C3A"/>
    <w:rsid w:val="00CE627C"/>
    <w:rsid w:val="00CF068F"/>
    <w:rsid w:val="00D10764"/>
    <w:rsid w:val="00D125D9"/>
    <w:rsid w:val="00D133D6"/>
    <w:rsid w:val="00D20A3C"/>
    <w:rsid w:val="00D37D92"/>
    <w:rsid w:val="00D53DD3"/>
    <w:rsid w:val="00D56735"/>
    <w:rsid w:val="00D756F5"/>
    <w:rsid w:val="00D776D8"/>
    <w:rsid w:val="00D8693A"/>
    <w:rsid w:val="00D9054E"/>
    <w:rsid w:val="00D967C3"/>
    <w:rsid w:val="00D97154"/>
    <w:rsid w:val="00DA13BD"/>
    <w:rsid w:val="00DA3A51"/>
    <w:rsid w:val="00DA644D"/>
    <w:rsid w:val="00DA6D6F"/>
    <w:rsid w:val="00DB0C55"/>
    <w:rsid w:val="00DD4FCB"/>
    <w:rsid w:val="00DD6597"/>
    <w:rsid w:val="00DF1513"/>
    <w:rsid w:val="00E1085D"/>
    <w:rsid w:val="00E2043D"/>
    <w:rsid w:val="00E2685B"/>
    <w:rsid w:val="00E44E3D"/>
    <w:rsid w:val="00E45850"/>
    <w:rsid w:val="00E45FF5"/>
    <w:rsid w:val="00E613B0"/>
    <w:rsid w:val="00E705BC"/>
    <w:rsid w:val="00E715AD"/>
    <w:rsid w:val="00E77543"/>
    <w:rsid w:val="00E85DA5"/>
    <w:rsid w:val="00E90F50"/>
    <w:rsid w:val="00E97015"/>
    <w:rsid w:val="00EA2898"/>
    <w:rsid w:val="00EB0653"/>
    <w:rsid w:val="00EB16F8"/>
    <w:rsid w:val="00EB6BD2"/>
    <w:rsid w:val="00ED2AC9"/>
    <w:rsid w:val="00F1220C"/>
    <w:rsid w:val="00F13CCD"/>
    <w:rsid w:val="00F14718"/>
    <w:rsid w:val="00F251B2"/>
    <w:rsid w:val="00F2578F"/>
    <w:rsid w:val="00F35C30"/>
    <w:rsid w:val="00F36994"/>
    <w:rsid w:val="00F371B6"/>
    <w:rsid w:val="00F47324"/>
    <w:rsid w:val="00F54949"/>
    <w:rsid w:val="00F60C5C"/>
    <w:rsid w:val="00F67150"/>
    <w:rsid w:val="00F76712"/>
    <w:rsid w:val="00F770A9"/>
    <w:rsid w:val="00F83FFE"/>
    <w:rsid w:val="00F905CF"/>
    <w:rsid w:val="00F91EBD"/>
    <w:rsid w:val="00F920C2"/>
    <w:rsid w:val="00F933CB"/>
    <w:rsid w:val="00F97282"/>
    <w:rsid w:val="00FA00D4"/>
    <w:rsid w:val="00FA7C60"/>
    <w:rsid w:val="00FC0E34"/>
    <w:rsid w:val="00FC4DA2"/>
    <w:rsid w:val="00FD2DF1"/>
    <w:rsid w:val="00FD59A7"/>
    <w:rsid w:val="00FE4CB6"/>
    <w:rsid w:val="00FF3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5D9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Grid-Accent11">
    <w:name w:val="Light Grid - Accent 11"/>
    <w:basedOn w:val="TableNormal"/>
    <w:uiPriority w:val="62"/>
    <w:rsid w:val="00D125D9"/>
    <w:pPr>
      <w:spacing w:after="0" w:line="240" w:lineRule="auto"/>
    </w:pPr>
    <w:rPr>
      <w:rFonts w:eastAsiaTheme="minorEastAsia"/>
      <w:lang w:eastAsia="en-IN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C6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BD3"/>
    <w:rPr>
      <w:rFonts w:eastAsiaTheme="minorEastAsia"/>
      <w:lang w:eastAsia="en-IN"/>
    </w:rPr>
  </w:style>
  <w:style w:type="paragraph" w:styleId="Footer">
    <w:name w:val="footer"/>
    <w:basedOn w:val="Normal"/>
    <w:link w:val="FooterChar"/>
    <w:uiPriority w:val="99"/>
    <w:semiHidden/>
    <w:unhideWhenUsed/>
    <w:rsid w:val="007C6B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6BD3"/>
    <w:rPr>
      <w:rFonts w:eastAsiaTheme="minorEastAsia"/>
      <w:lang w:eastAsia="en-IN"/>
    </w:rPr>
  </w:style>
  <w:style w:type="table" w:styleId="TableGrid">
    <w:name w:val="Table Grid"/>
    <w:basedOn w:val="TableNormal"/>
    <w:uiPriority w:val="59"/>
    <w:rsid w:val="00F905C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0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5CF"/>
    <w:rPr>
      <w:rFonts w:ascii="Tahoma" w:eastAsiaTheme="minorEastAsia" w:hAnsi="Tahoma" w:cs="Tahoma"/>
      <w:sz w:val="16"/>
      <w:szCs w:val="16"/>
      <w:lang w:eastAsia="en-IN"/>
    </w:rPr>
  </w:style>
  <w:style w:type="character" w:styleId="Hyperlink">
    <w:name w:val="Hyperlink"/>
    <w:basedOn w:val="DefaultParagraphFont"/>
    <w:uiPriority w:val="99"/>
    <w:unhideWhenUsed/>
    <w:rsid w:val="00F905C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967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IQAC</cp:lastModifiedBy>
  <cp:revision>124</cp:revision>
  <cp:lastPrinted>2026-08-14T05:35:00Z</cp:lastPrinted>
  <dcterms:created xsi:type="dcterms:W3CDTF">2025-03-26T09:42:00Z</dcterms:created>
  <dcterms:modified xsi:type="dcterms:W3CDTF">2026-08-14T07:01:00Z</dcterms:modified>
</cp:coreProperties>
</file>