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FC1933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FC1933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535ED1" w:rsidRDefault="00C87C05" w:rsidP="00FC1933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0"/>
          <w:u w:val="single"/>
        </w:rPr>
      </w:pPr>
      <w:r w:rsidRPr="00535ED1">
        <w:rPr>
          <w:rFonts w:ascii="Times New Roman" w:hAnsi="Times New Roman" w:cs="Times New Roman"/>
          <w:b/>
          <w:bCs/>
          <w:sz w:val="30"/>
          <w:u w:val="single"/>
        </w:rPr>
        <w:t>Department of Political Science</w:t>
      </w:r>
      <w:r w:rsidR="00535ED1" w:rsidRPr="00535ED1">
        <w:rPr>
          <w:rFonts w:ascii="Times New Roman" w:hAnsi="Times New Roman" w:cs="Times New Roman"/>
          <w:b/>
          <w:bCs/>
          <w:sz w:val="30"/>
          <w:u w:val="single"/>
        </w:rPr>
        <w:t xml:space="preserve"> in association with NSS &amp; Ranger Units</w:t>
      </w:r>
    </w:p>
    <w:p w:rsidR="00C800B5" w:rsidRPr="00A668EE" w:rsidRDefault="00C800B5" w:rsidP="00FC1933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87C05">
        <w:rPr>
          <w:rFonts w:ascii="Times New Roman" w:hAnsi="Times New Roman" w:cs="Times New Roman"/>
          <w:b/>
          <w:bCs/>
          <w:sz w:val="24"/>
        </w:rPr>
        <w:t xml:space="preserve">UG 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 xml:space="preserve">Department: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87C05">
        <w:rPr>
          <w:rFonts w:ascii="Times New Roman" w:hAnsi="Times New Roman" w:cs="Times New Roman"/>
          <w:b/>
          <w:bCs/>
          <w:sz w:val="24"/>
        </w:rPr>
        <w:t xml:space="preserve">Political Science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0D3F83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Rashtriya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Sadbhavana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="00997819">
              <w:rPr>
                <w:rFonts w:ascii="Times New Roman" w:hAnsi="Times New Roman" w:cs="Times New Roman"/>
                <w:b/>
                <w:bCs/>
                <w:szCs w:val="20"/>
              </w:rPr>
              <w:t>Diwas</w:t>
            </w:r>
            <w:proofErr w:type="spellEnd"/>
            <w:r w:rsidR="00997819">
              <w:rPr>
                <w:rFonts w:ascii="Times New Roman" w:hAnsi="Times New Roman" w:cs="Times New Roman"/>
                <w:b/>
                <w:bCs/>
                <w:szCs w:val="20"/>
              </w:rPr>
              <w:t xml:space="preserve"> – 202</w:t>
            </w:r>
            <w:r w:rsidR="00535ED1">
              <w:rPr>
                <w:rFonts w:ascii="Times New Roman" w:hAnsi="Times New Roman" w:cs="Times New Roman"/>
                <w:b/>
                <w:bCs/>
                <w:szCs w:val="20"/>
              </w:rPr>
              <w:t>6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997819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Importance of </w:t>
            </w:r>
            <w:r w:rsidR="00AA5D1F">
              <w:rPr>
                <w:rFonts w:ascii="Times New Roman" w:hAnsi="Times New Roman" w:cs="Times New Roman"/>
                <w:b/>
                <w:bCs/>
                <w:szCs w:val="20"/>
              </w:rPr>
              <w:t xml:space="preserve">the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Day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535ED1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Auditorium, 20.08.2026, 01.00pm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997819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Students &amp; Staff </w:t>
            </w:r>
          </w:p>
          <w:p w:rsidR="00997819" w:rsidRPr="00A668EE" w:rsidRDefault="001A52B1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FC1933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7E52CF" w:rsidRPr="00FD7B81" w:rsidRDefault="00E356D6" w:rsidP="00FC1933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The Department of Political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Science </w:t>
            </w:r>
            <w:r w:rsidR="00535ED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in association with </w:t>
            </w:r>
            <w:r w:rsidR="00AA5D0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N</w:t>
            </w:r>
            <w:r w:rsidR="00535ED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SS &amp; Ranger units 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had organized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“</w:t>
            </w:r>
            <w:proofErr w:type="spellStart"/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Rashtriya</w:t>
            </w:r>
            <w:proofErr w:type="spellEnd"/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Sadbhavana</w:t>
            </w:r>
            <w:proofErr w:type="spellEnd"/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Divas—202</w:t>
            </w:r>
            <w:r w:rsidR="00535ED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6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”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on 20.08.202</w:t>
            </w:r>
            <w:r w:rsidR="00535ED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6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in the </w:t>
            </w:r>
            <w:r w:rsidR="00535ED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College Auditorium </w:t>
            </w:r>
            <w:r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to commemorate the Birth Anniversar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y of Former Prime Minister of India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Shree 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Rajiv Gandhi.  Chairperson </w:t>
            </w:r>
            <w:r w:rsidR="00AA5D0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of 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the College Governing Council Smt.KATHYAYINI.M.MARIDEVAIAH, presided over the event and recalled the sacrifice and services of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the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former Prime Minister Shr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ee </w:t>
            </w:r>
            <w:r w:rsidR="00CC183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Rajiv Gandhi</w:t>
            </w:r>
            <w:r w:rsidR="00342BC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. Principal Dr.Dupam Satheesh also spoke about the event and briefed </w:t>
            </w:r>
            <w:r w:rsidR="00AA5D0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about </w:t>
            </w:r>
            <w:r w:rsidR="00342BC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the life and achievements of </w:t>
            </w:r>
            <w:r w:rsidR="00AA5D0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Late </w:t>
            </w:r>
            <w:r w:rsidR="00342BCD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Sri Rajiv Gandhi.  Ho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D of Political Science Sri.Sundar Murthy explained the significance of Sadbhavana Diwas. Faculty of Political Science Ms.NANDINI.N.V. </w:t>
            </w:r>
            <w:r w:rsidR="008B5800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carried out the event.   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Faculty </w:t>
            </w:r>
            <w:r w:rsidR="00AA5D01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Ms. NANDINI.V.E., 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read out the oath of </w:t>
            </w:r>
            <w:proofErr w:type="spellStart"/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Rashtriya</w:t>
            </w:r>
            <w:proofErr w:type="spellEnd"/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Sadbhavana</w:t>
            </w:r>
            <w:proofErr w:type="spellEnd"/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</w:t>
            </w:r>
            <w:proofErr w:type="spellStart"/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>Diwas</w:t>
            </w:r>
            <w:proofErr w:type="spellEnd"/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 and </w:t>
            </w:r>
            <w:r w:rsidR="00963C59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Dr. BASAVARAJESHWARI.H., </w:t>
            </w:r>
            <w:r w:rsidR="00764E14">
              <w:rPr>
                <w:rStyle w:val="Strong"/>
                <w:rFonts w:ascii="Times New Roman" w:hAnsi="Times New Roman" w:cs="Arial"/>
                <w:bCs w:val="0"/>
                <w:color w:val="252525"/>
                <w:sz w:val="24"/>
                <w:szCs w:val="28"/>
                <w:shd w:val="clear" w:color="auto" w:fill="FFFFFF"/>
              </w:rPr>
              <w:t xml:space="preserve">proposed the vote of thanks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FC1933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FC1933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FC1933" w:rsidP="00FC1933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D81F48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https://www.facebook.com/share/p/197WaeFFNL/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FC1933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FC1933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C1933" w:rsidRDefault="00FC1933" w:rsidP="00FC1933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FC1933">
                <w:rPr>
                  <w:rStyle w:val="Hyperlink"/>
                  <w:b/>
                </w:rPr>
                <w:t>“</w:t>
              </w:r>
              <w:proofErr w:type="spellStart"/>
              <w:r w:rsidRPr="00FC1933">
                <w:rPr>
                  <w:rStyle w:val="Hyperlink"/>
                  <w:b/>
                </w:rPr>
                <w:t>Rashtriya</w:t>
              </w:r>
              <w:proofErr w:type="spellEnd"/>
              <w:r w:rsidRPr="00FC1933">
                <w:rPr>
                  <w:rStyle w:val="Hyperlink"/>
                  <w:b/>
                </w:rPr>
                <w:t xml:space="preserve"> </w:t>
              </w:r>
              <w:proofErr w:type="spellStart"/>
              <w:r w:rsidRPr="00FC1933">
                <w:rPr>
                  <w:rStyle w:val="Hyperlink"/>
                  <w:b/>
                </w:rPr>
                <w:t>Sadbhavana</w:t>
              </w:r>
              <w:proofErr w:type="spellEnd"/>
              <w:r w:rsidRPr="00FC1933">
                <w:rPr>
                  <w:rStyle w:val="Hyperlink"/>
                  <w:b/>
                </w:rPr>
                <w:t xml:space="preserve"> </w:t>
              </w:r>
              <w:proofErr w:type="spellStart"/>
              <w:r w:rsidRPr="00FC1933">
                <w:rPr>
                  <w:rStyle w:val="Hyperlink"/>
                  <w:b/>
                </w:rPr>
                <w:t>Diwas</w:t>
              </w:r>
              <w:proofErr w:type="spellEnd"/>
              <w:r w:rsidRPr="00FC1933">
                <w:rPr>
                  <w:rStyle w:val="Hyperlink"/>
                  <w:b/>
                </w:rPr>
                <w:t>” (Harmony Day) observed on 20.08.2026 @ College Auditorium</w:t>
              </w:r>
            </w:hyperlink>
          </w:p>
        </w:tc>
      </w:tr>
    </w:tbl>
    <w:p w:rsidR="007E52CF" w:rsidRDefault="007E52CF" w:rsidP="00FC1933">
      <w:pPr>
        <w:spacing w:line="240" w:lineRule="auto"/>
        <w:jc w:val="center"/>
        <w:rPr>
          <w:sz w:val="20"/>
          <w:szCs w:val="20"/>
        </w:rPr>
      </w:pPr>
    </w:p>
    <w:p w:rsidR="00354D67" w:rsidRPr="00A668EE" w:rsidRDefault="00354D67" w:rsidP="00FC1933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369200" cy="1466490"/>
            <wp:effectExtent l="19050" t="0" r="2900" b="0"/>
            <wp:docPr id="2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9719" cy="1466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4D67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D3F83"/>
    <w:rsid w:val="000E34AE"/>
    <w:rsid w:val="00126604"/>
    <w:rsid w:val="001713A5"/>
    <w:rsid w:val="00175C2E"/>
    <w:rsid w:val="001A52B1"/>
    <w:rsid w:val="002F0A6E"/>
    <w:rsid w:val="00342BCD"/>
    <w:rsid w:val="00354D67"/>
    <w:rsid w:val="0038159F"/>
    <w:rsid w:val="003912CB"/>
    <w:rsid w:val="003A1B71"/>
    <w:rsid w:val="003B766F"/>
    <w:rsid w:val="00454ABF"/>
    <w:rsid w:val="00534C25"/>
    <w:rsid w:val="00535ED1"/>
    <w:rsid w:val="00536C3C"/>
    <w:rsid w:val="00537AED"/>
    <w:rsid w:val="00695CCA"/>
    <w:rsid w:val="006A0217"/>
    <w:rsid w:val="00736F06"/>
    <w:rsid w:val="00764E14"/>
    <w:rsid w:val="007B6F40"/>
    <w:rsid w:val="007E52CF"/>
    <w:rsid w:val="008217A4"/>
    <w:rsid w:val="0086341C"/>
    <w:rsid w:val="008B5800"/>
    <w:rsid w:val="008B62D7"/>
    <w:rsid w:val="008C3B25"/>
    <w:rsid w:val="0090783A"/>
    <w:rsid w:val="00963C59"/>
    <w:rsid w:val="00971937"/>
    <w:rsid w:val="00997819"/>
    <w:rsid w:val="009F3F2E"/>
    <w:rsid w:val="00A62624"/>
    <w:rsid w:val="00A668EE"/>
    <w:rsid w:val="00AA5D01"/>
    <w:rsid w:val="00AA5D1F"/>
    <w:rsid w:val="00B05E97"/>
    <w:rsid w:val="00B267D4"/>
    <w:rsid w:val="00BB0337"/>
    <w:rsid w:val="00C174CC"/>
    <w:rsid w:val="00C800B5"/>
    <w:rsid w:val="00C87C05"/>
    <w:rsid w:val="00C92089"/>
    <w:rsid w:val="00CB2BB6"/>
    <w:rsid w:val="00CC1831"/>
    <w:rsid w:val="00CF1E1A"/>
    <w:rsid w:val="00D20036"/>
    <w:rsid w:val="00DC1FF1"/>
    <w:rsid w:val="00E12909"/>
    <w:rsid w:val="00E13787"/>
    <w:rsid w:val="00E32817"/>
    <w:rsid w:val="00E356D6"/>
    <w:rsid w:val="00E50E28"/>
    <w:rsid w:val="00EF21B8"/>
    <w:rsid w:val="00F0751A"/>
    <w:rsid w:val="00F162BB"/>
    <w:rsid w:val="00FC1933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rashtriya-sadhbhavana-diwas-observed-on-20-08-2026-college-auditori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7WaeFFNL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49</cp:revision>
  <cp:lastPrinted>2025-08-05T09:53:00Z</cp:lastPrinted>
  <dcterms:created xsi:type="dcterms:W3CDTF">2025-03-25T07:15:00Z</dcterms:created>
  <dcterms:modified xsi:type="dcterms:W3CDTF">2026-08-20T09:43:00Z</dcterms:modified>
</cp:coreProperties>
</file>