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D24E42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Zoology </w:t>
      </w:r>
      <w:r w:rsidR="00054C2A">
        <w:rPr>
          <w:rFonts w:ascii="Times New Roman" w:hAnsi="Times New Roman" w:cs="Times New Roman"/>
          <w:b/>
          <w:bCs/>
          <w:sz w:val="32"/>
          <w:u w:val="single"/>
        </w:rPr>
        <w:t xml:space="preserve">Department </w:t>
      </w:r>
      <w:r w:rsidR="000F700D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24E42">
        <w:rPr>
          <w:rFonts w:ascii="Times New Roman" w:hAnsi="Times New Roman" w:cs="Times New Roman"/>
          <w:b/>
          <w:bCs/>
          <w:sz w:val="24"/>
        </w:rPr>
        <w:t xml:space="preserve"> UG-</w:t>
      </w:r>
      <w:proofErr w:type="spellStart"/>
      <w:r w:rsidR="00D24E42">
        <w:rPr>
          <w:rFonts w:ascii="Times New Roman" w:hAnsi="Times New Roman" w:cs="Times New Roman"/>
          <w:b/>
          <w:bCs/>
          <w:sz w:val="24"/>
        </w:rPr>
        <w:t>Bsc</w:t>
      </w:r>
      <w:proofErr w:type="spellEnd"/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D24E42">
        <w:rPr>
          <w:rFonts w:ascii="Times New Roman" w:hAnsi="Times New Roman" w:cs="Times New Roman"/>
          <w:b/>
          <w:bCs/>
          <w:sz w:val="24"/>
        </w:rPr>
        <w:t>CBZ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2E4E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D24E42" w:rsidP="002E4E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A Special Talk on “Wild Life Conservation”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2E4E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D24E42" w:rsidP="002E4E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Special Lecture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2E4E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D24E42" w:rsidP="002E4E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Hall, 30.10.2026 &amp; 11.00a.m.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Default="00D24E42" w:rsidP="00D24E42">
            <w:pPr>
              <w:pStyle w:val="NormalWeb"/>
              <w:rPr>
                <w:b/>
                <w:bCs/>
                <w:szCs w:val="20"/>
              </w:rPr>
            </w:pPr>
            <w:r>
              <w:rPr>
                <w:rStyle w:val="Strong"/>
              </w:rPr>
              <w:t xml:space="preserve">Dr. </w:t>
            </w:r>
            <w:proofErr w:type="spellStart"/>
            <w:r>
              <w:rPr>
                <w:rStyle w:val="Strong"/>
              </w:rPr>
              <w:t>Nagabhushan</w:t>
            </w:r>
            <w:proofErr w:type="spellEnd"/>
            <w:r>
              <w:rPr>
                <w:rStyle w:val="Strong"/>
              </w:rPr>
              <w:t xml:space="preserve"> V. </w:t>
            </w:r>
            <w:proofErr w:type="spellStart"/>
            <w:r>
              <w:rPr>
                <w:rStyle w:val="Strong"/>
              </w:rPr>
              <w:t>Charantimath</w:t>
            </w:r>
            <w:proofErr w:type="spellEnd"/>
            <w:r>
              <w:t xml:space="preserve">, Assistant Professor, Department of Studies in Zoology, </w:t>
            </w:r>
            <w:proofErr w:type="spellStart"/>
            <w:r>
              <w:t>Vijayanagara</w:t>
            </w:r>
            <w:proofErr w:type="spellEnd"/>
            <w:r>
              <w:t xml:space="preserve"> Sri </w:t>
            </w:r>
            <w:proofErr w:type="spellStart"/>
            <w:r>
              <w:t>Krishnadevaraya</w:t>
            </w:r>
            <w:proofErr w:type="spellEnd"/>
            <w:r>
              <w:t xml:space="preserve"> University (VSKU), </w:t>
            </w:r>
            <w:proofErr w:type="spellStart"/>
            <w:r>
              <w:t>Ballari</w:t>
            </w:r>
            <w:proofErr w:type="spellEnd"/>
            <w:r>
              <w:t>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Default="00054C2A" w:rsidP="004535D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2E4E25" w:rsidRPr="00A668EE" w:rsidRDefault="002E4E25" w:rsidP="004535D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Pr="00A668EE" w:rsidRDefault="004535DD" w:rsidP="0014186B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</w:t>
            </w:r>
            <w:r w:rsidR="0014186B"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G</w:t>
            </w:r>
            <w:r w:rsidR="0014186B">
              <w:rPr>
                <w:rFonts w:ascii="Times New Roman" w:hAnsi="Times New Roman" w:cs="Times New Roman"/>
                <w:b/>
                <w:bCs/>
                <w:szCs w:val="20"/>
              </w:rPr>
              <w:t>.-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BSc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CBZ Students &amp; Staff </w:t>
            </w:r>
          </w:p>
        </w:tc>
      </w:tr>
      <w:tr w:rsidR="007E52CF" w:rsidRPr="00A668EE" w:rsidTr="00F0751A">
        <w:tc>
          <w:tcPr>
            <w:tcW w:w="4347" w:type="dxa"/>
          </w:tcPr>
          <w:p w:rsidR="00DC1FF1" w:rsidRPr="00A668EE" w:rsidRDefault="007E52CF" w:rsidP="002E4E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</w:tc>
        <w:tc>
          <w:tcPr>
            <w:tcW w:w="6426" w:type="dxa"/>
          </w:tcPr>
          <w:p w:rsidR="007E52CF" w:rsidRPr="00FD7B81" w:rsidRDefault="004535DD" w:rsidP="002E4E25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Report Copy Enclosed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2E4E25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2E4E25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D14648" w:rsidP="002E4E25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036AF4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https://www.facebook.com/share/p/1HmaDSVpPG/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2E4E25" w:rsidP="000F700D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036AF4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https://www.smtasmc.org/index.php/latest-news-home-left/a-special-talk-on-wild-life-conservation-organized-on-30-10-2026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  <w:p w:rsidR="002E4E25" w:rsidRPr="00FD7B81" w:rsidRDefault="002E4E25" w:rsidP="000F700D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36413B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13B" w:rsidRDefault="0036413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6413B" w:rsidRPr="0036413B" w:rsidRDefault="0036413B" w:rsidP="003641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VEERASAIVA VIDYAVARDHAKA SANGHA’S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br/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SMT. A.S.M. COLLEGE FOR WOMEN, </w:t>
      </w:r>
      <w:proofErr w:type="gram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BALLARI</w:t>
      </w:r>
      <w:proofErr w:type="gramEnd"/>
      <w:r w:rsidRPr="0036413B">
        <w:rPr>
          <w:rFonts w:ascii="Times New Roman" w:eastAsia="Times New Roman" w:hAnsi="Times New Roman" w:cs="Times New Roman"/>
          <w:sz w:val="24"/>
          <w:szCs w:val="24"/>
        </w:rPr>
        <w:br/>
      </w:r>
      <w:r w:rsidRPr="0036413B">
        <w:rPr>
          <w:rFonts w:ascii="Times New Roman" w:eastAsia="Times New Roman" w:hAnsi="Times New Roman" w:cs="Times New Roman"/>
          <w:i/>
          <w:iCs/>
          <w:sz w:val="24"/>
          <w:szCs w:val="24"/>
        </w:rPr>
        <w:t>(Established in 1969)</w:t>
      </w:r>
    </w:p>
    <w:p w:rsidR="0036413B" w:rsidRPr="0036413B" w:rsidRDefault="0036413B" w:rsidP="003641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(Affiliated to Karnataka State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Akkamahadevi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Women’s University,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Vijayapura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br/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AISHE Code: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C-8690 | </w:t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NAAC Track ID: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KACOGN11970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Recognised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under Sections 2(f) and 12(B) of the UGC Act, 1956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br/>
        <w:t>(Accredited by NAAC in the Fourth Cycle)</w:t>
      </w:r>
    </w:p>
    <w:p w:rsidR="0036413B" w:rsidRPr="0036413B" w:rsidRDefault="0036413B" w:rsidP="0036413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6413B">
        <w:rPr>
          <w:rFonts w:ascii="Times New Roman" w:eastAsia="Times New Roman" w:hAnsi="Times New Roman" w:cs="Times New Roman"/>
          <w:b/>
          <w:bCs/>
          <w:sz w:val="27"/>
          <w:szCs w:val="27"/>
        </w:rPr>
        <w:t>INTERNAL QUALITY ASSURANCE CELL (IQAC)</w:t>
      </w:r>
    </w:p>
    <w:p w:rsidR="0036413B" w:rsidRPr="0036413B" w:rsidRDefault="0036413B" w:rsidP="0036413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6413B">
        <w:rPr>
          <w:rFonts w:ascii="Times New Roman" w:eastAsia="Times New Roman" w:hAnsi="Times New Roman" w:cs="Times New Roman"/>
          <w:b/>
          <w:bCs/>
          <w:sz w:val="27"/>
          <w:szCs w:val="27"/>
        </w:rPr>
        <w:t>DEPARTMENT OF ZOOLOGY – ACTIVITY REPORT</w:t>
      </w:r>
    </w:p>
    <w:p w:rsidR="0036413B" w:rsidRPr="0036413B" w:rsidRDefault="0036413B" w:rsidP="00364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Activity: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Special Talk on “Wildlife Conservation”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br/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30 October 2026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br/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Time: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11:00 a.m</w:t>
      </w:r>
      <w:proofErr w:type="gramStart"/>
      <w:r w:rsidRPr="0036413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36413B">
        <w:rPr>
          <w:rFonts w:ascii="Times New Roman" w:eastAsia="Times New Roman" w:hAnsi="Times New Roman" w:cs="Times New Roman"/>
          <w:sz w:val="24"/>
          <w:szCs w:val="24"/>
        </w:rPr>
        <w:br/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Venue: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Library Seminar Hall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br/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Participants: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B.Sc. CBZ students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br/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Number of Participants: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Approximately 74 students</w:t>
      </w:r>
    </w:p>
    <w:p w:rsidR="0036413B" w:rsidRPr="0036413B" w:rsidRDefault="0036413B" w:rsidP="00364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The Department of Zoology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organised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a special talk on </w:t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“Wildlife Conservation”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on 30 October 2026 at 11:00 a.m. in the Library Seminar Hall. The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aimed to create awareness among B.Sc. CBZ students about the importance of wildlife protection and biodiversity conservation.</w:t>
      </w:r>
    </w:p>
    <w:p w:rsidR="0036413B" w:rsidRPr="0036413B" w:rsidRDefault="0036413B" w:rsidP="00364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was presided over by the Principal, </w:t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Dupam</w:t>
      </w:r>
      <w:proofErr w:type="spellEnd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Satheesh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. The resource person, </w:t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Nagabhushan</w:t>
      </w:r>
      <w:proofErr w:type="spellEnd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Charantimath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, Assistant Professor, Department of Studies in Zoology,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Vijayanagara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Sri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Krishnadevaraya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University (VSKU),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Ballari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>, delivered an informative talk on wildlife conservation. He encouraged students to develop a sense of responsibility towards nature and actively participate in wildlife conservation initiatives.</w:t>
      </w:r>
    </w:p>
    <w:p w:rsidR="0036413B" w:rsidRPr="0036413B" w:rsidRDefault="0036413B" w:rsidP="00364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Bheemanagouda</w:t>
      </w:r>
      <w:proofErr w:type="spellEnd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Patil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, Head of the Department of Botany, and </w:t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Ms. K.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Rakshitha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Ms.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Divyasri</w:t>
      </w:r>
      <w:proofErr w:type="spellEnd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S.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also attended the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413B" w:rsidRPr="0036413B" w:rsidRDefault="0036413B" w:rsidP="00364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Ms.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Amrutha</w:t>
      </w:r>
      <w:proofErr w:type="spellEnd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Yadav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, a final-year B.Sc. student, welcomed the guests and the gathering. </w:t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Syeda</w:t>
      </w:r>
      <w:proofErr w:type="spellEnd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Tanveer</w:t>
      </w:r>
      <w:proofErr w:type="spellEnd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Fatima</w:t>
      </w: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, Head of the Department of Zoology, introduced the resource person. The Principal, </w:t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Dupam</w:t>
      </w:r>
      <w:proofErr w:type="spellEnd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Satheesh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, delivered the presidential remarks. </w:t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Ms. P.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Onabi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, a second-year B.Sc. student, proposed the vote of thanks, while </w:t>
      </w:r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Ms. G. </w:t>
      </w:r>
      <w:proofErr w:type="spellStart"/>
      <w:r w:rsidRPr="0036413B">
        <w:rPr>
          <w:rFonts w:ascii="Times New Roman" w:eastAsia="Times New Roman" w:hAnsi="Times New Roman" w:cs="Times New Roman"/>
          <w:b/>
          <w:bCs/>
          <w:sz w:val="24"/>
          <w:szCs w:val="24"/>
        </w:rPr>
        <w:t>Sakshi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, a final-year B.Sc. student,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compered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413B" w:rsidRPr="0036413B" w:rsidRDefault="0036413B" w:rsidP="00364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Approximately 74 students actively participated in the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>. Following the special talk, certificates were distributed to the winners and participants of the essay-writing and elocution competitions conducted by the Department of Zoology on 17 and 24 October 2026, respectively.</w:t>
      </w:r>
    </w:p>
    <w:p w:rsidR="0036413B" w:rsidRPr="0036413B" w:rsidRDefault="0036413B" w:rsidP="00364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36413B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36413B">
        <w:rPr>
          <w:rFonts w:ascii="Times New Roman" w:eastAsia="Times New Roman" w:hAnsi="Times New Roman" w:cs="Times New Roman"/>
          <w:sz w:val="24"/>
          <w:szCs w:val="24"/>
        </w:rPr>
        <w:t xml:space="preserve"> helped enhance students’ awareness of wildlife conservation and the importance of protecting biodiversity. It also encouraged them to develop environmental responsibility and contribute to the conservation of nature.</w:t>
      </w:r>
      <w:r w:rsidR="00F86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8699B">
        <w:rPr>
          <w:rStyle w:val="Strong"/>
        </w:rPr>
        <w:t>Ms.Chaitra.B.M</w:t>
      </w:r>
      <w:proofErr w:type="spellEnd"/>
      <w:r w:rsidR="00F8699B">
        <w:rPr>
          <w:rStyle w:val="Strong"/>
        </w:rPr>
        <w:t>.,</w:t>
      </w:r>
      <w:proofErr w:type="gramEnd"/>
      <w:r w:rsidR="00F8699B">
        <w:rPr>
          <w:rStyle w:val="Strong"/>
        </w:rPr>
        <w:t xml:space="preserve"> </w:t>
      </w:r>
      <w:proofErr w:type="spellStart"/>
      <w:r w:rsidR="00F8699B">
        <w:rPr>
          <w:rStyle w:val="Strong"/>
        </w:rPr>
        <w:t>BSc</w:t>
      </w:r>
      <w:proofErr w:type="spellEnd"/>
      <w:r w:rsidR="00F8699B">
        <w:rPr>
          <w:rStyle w:val="Strong"/>
        </w:rPr>
        <w:t xml:space="preserve"> CBZ-Final year student also presented her presentation during the lecture.</w:t>
      </w:r>
    </w:p>
    <w:p w:rsidR="007E52CF" w:rsidRPr="00A668EE" w:rsidRDefault="007E52CF" w:rsidP="003B766F">
      <w:pPr>
        <w:jc w:val="center"/>
        <w:rPr>
          <w:sz w:val="20"/>
          <w:szCs w:val="20"/>
        </w:rPr>
      </w:pP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4186B"/>
    <w:rsid w:val="001713A5"/>
    <w:rsid w:val="00177725"/>
    <w:rsid w:val="002E4E25"/>
    <w:rsid w:val="002F0A6E"/>
    <w:rsid w:val="0036413B"/>
    <w:rsid w:val="003912CB"/>
    <w:rsid w:val="003A1B71"/>
    <w:rsid w:val="003B766F"/>
    <w:rsid w:val="004122C1"/>
    <w:rsid w:val="00412B39"/>
    <w:rsid w:val="004535DD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800B5"/>
    <w:rsid w:val="00C92089"/>
    <w:rsid w:val="00CB2BB6"/>
    <w:rsid w:val="00CF1E1A"/>
    <w:rsid w:val="00D14648"/>
    <w:rsid w:val="00D20036"/>
    <w:rsid w:val="00D24E42"/>
    <w:rsid w:val="00DC1FF1"/>
    <w:rsid w:val="00E32817"/>
    <w:rsid w:val="00E50E28"/>
    <w:rsid w:val="00EF21B8"/>
    <w:rsid w:val="00F0751A"/>
    <w:rsid w:val="00F162BB"/>
    <w:rsid w:val="00F8699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paragraph" w:styleId="Heading3">
    <w:name w:val="heading 3"/>
    <w:basedOn w:val="Normal"/>
    <w:link w:val="Heading3Char"/>
    <w:uiPriority w:val="9"/>
    <w:qFormat/>
    <w:rsid w:val="003641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unhideWhenUsed/>
    <w:rsid w:val="00D24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6413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36413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4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a-special-talk-on-wild-life-conservation-organized-on-30-10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HmaDSVpPG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37</cp:revision>
  <cp:lastPrinted>2026-10-30T07:57:00Z</cp:lastPrinted>
  <dcterms:created xsi:type="dcterms:W3CDTF">2025-03-25T07:15:00Z</dcterms:created>
  <dcterms:modified xsi:type="dcterms:W3CDTF">2026-10-30T07:58:00Z</dcterms:modified>
</cp:coreProperties>
</file>