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BA" w:rsidRPr="006641BA" w:rsidRDefault="006641BA" w:rsidP="006641BA">
      <w:pPr>
        <w:pStyle w:val="NormalWeb"/>
        <w:jc w:val="center"/>
        <w:rPr>
          <w:rStyle w:val="Strong"/>
          <w:sz w:val="28"/>
          <w:szCs w:val="36"/>
        </w:rPr>
      </w:pPr>
    </w:p>
    <w:p w:rsidR="00195E53" w:rsidRDefault="00195E53" w:rsidP="00D94544">
      <w:pPr>
        <w:pStyle w:val="NormalWeb"/>
        <w:jc w:val="center"/>
      </w:pPr>
      <w:proofErr w:type="spellStart"/>
      <w:proofErr w:type="gramStart"/>
      <w:r>
        <w:rPr>
          <w:rStyle w:val="Strong"/>
          <w:sz w:val="36"/>
          <w:szCs w:val="36"/>
        </w:rPr>
        <w:t>V.V.Sangha’s</w:t>
      </w:r>
      <w:proofErr w:type="spellEnd"/>
      <w:proofErr w:type="gramEnd"/>
    </w:p>
    <w:p w:rsidR="00195E53" w:rsidRPr="006641BA" w:rsidRDefault="00195E53" w:rsidP="00D94544">
      <w:pPr>
        <w:pStyle w:val="NormalWeb"/>
        <w:jc w:val="center"/>
        <w:rPr>
          <w:rStyle w:val="Strong"/>
          <w:sz w:val="44"/>
          <w:szCs w:val="72"/>
        </w:rPr>
      </w:pPr>
      <w:proofErr w:type="gramStart"/>
      <w:r w:rsidRPr="006641BA">
        <w:rPr>
          <w:rStyle w:val="Strong"/>
          <w:sz w:val="44"/>
          <w:szCs w:val="72"/>
        </w:rPr>
        <w:t xml:space="preserve">Smt. A.S.M. </w:t>
      </w:r>
      <w:r w:rsidR="00A532A8" w:rsidRPr="006641BA">
        <w:rPr>
          <w:rStyle w:val="Strong"/>
          <w:sz w:val="44"/>
          <w:szCs w:val="72"/>
        </w:rPr>
        <w:t xml:space="preserve">Degree </w:t>
      </w:r>
      <w:r w:rsidRPr="006641BA">
        <w:rPr>
          <w:rStyle w:val="Strong"/>
          <w:sz w:val="44"/>
          <w:szCs w:val="72"/>
        </w:rPr>
        <w:t xml:space="preserve">College for Women, </w:t>
      </w:r>
      <w:proofErr w:type="spellStart"/>
      <w:r w:rsidRPr="006641BA">
        <w:rPr>
          <w:rStyle w:val="Strong"/>
          <w:sz w:val="44"/>
          <w:szCs w:val="72"/>
        </w:rPr>
        <w:t>Ballari</w:t>
      </w:r>
      <w:proofErr w:type="spellEnd"/>
      <w:r w:rsidRPr="006641BA">
        <w:rPr>
          <w:rStyle w:val="Strong"/>
          <w:sz w:val="44"/>
          <w:szCs w:val="72"/>
        </w:rPr>
        <w:t>.</w:t>
      </w:r>
      <w:proofErr w:type="gramEnd"/>
    </w:p>
    <w:p w:rsidR="006641BA" w:rsidRPr="006641BA" w:rsidRDefault="006641BA" w:rsidP="006641BA">
      <w:pPr>
        <w:pStyle w:val="NormalWeb"/>
        <w:jc w:val="center"/>
        <w:rPr>
          <w:rStyle w:val="Strong"/>
          <w:sz w:val="12"/>
          <w:szCs w:val="72"/>
        </w:rPr>
      </w:pPr>
    </w:p>
    <w:p w:rsidR="00195E53" w:rsidRDefault="00195E53" w:rsidP="00D94544">
      <w:pPr>
        <w:pStyle w:val="NormalWeb"/>
        <w:jc w:val="center"/>
        <w:rPr>
          <w:rStyle w:val="Strong"/>
          <w:sz w:val="60"/>
          <w:szCs w:val="36"/>
          <w:u w:val="single"/>
        </w:rPr>
      </w:pPr>
      <w:r w:rsidRPr="00B41A51">
        <w:rPr>
          <w:rStyle w:val="Strong"/>
          <w:sz w:val="60"/>
          <w:szCs w:val="36"/>
          <w:u w:val="single"/>
        </w:rPr>
        <w:t>Endowment Cash Prizes</w:t>
      </w:r>
    </w:p>
    <w:tbl>
      <w:tblPr>
        <w:tblStyle w:val="TableGrid"/>
        <w:tblW w:w="11126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tblBorders>
        <w:tblLayout w:type="fixed"/>
        <w:tblLook w:val="04A0"/>
      </w:tblPr>
      <w:tblGrid>
        <w:gridCol w:w="709"/>
        <w:gridCol w:w="5103"/>
        <w:gridCol w:w="1843"/>
        <w:gridCol w:w="1843"/>
        <w:gridCol w:w="1628"/>
      </w:tblGrid>
      <w:tr w:rsidR="00D94544" w:rsidTr="00D94544">
        <w:trPr>
          <w:jc w:val="center"/>
        </w:trPr>
        <w:tc>
          <w:tcPr>
            <w:tcW w:w="70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94544" w:rsidRPr="002B5126" w:rsidRDefault="00D94544" w:rsidP="0006768F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Sl. No.</w:t>
            </w:r>
          </w:p>
        </w:tc>
        <w:tc>
          <w:tcPr>
            <w:tcW w:w="51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94544" w:rsidRPr="002B5126" w:rsidRDefault="00D94544" w:rsidP="0006768F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Name of the Donor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94544" w:rsidRPr="002B5126" w:rsidRDefault="00D94544" w:rsidP="0006768F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Course 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D94544" w:rsidRPr="002B5126" w:rsidRDefault="00D94544" w:rsidP="00A532A8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Subject</w:t>
            </w:r>
          </w:p>
        </w:tc>
        <w:tc>
          <w:tcPr>
            <w:tcW w:w="162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D94544" w:rsidRPr="002B5126" w:rsidRDefault="00D94544" w:rsidP="00A532A8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Endowment </w:t>
            </w:r>
            <w:r w:rsidR="00A532A8">
              <w:rPr>
                <w:b/>
                <w:sz w:val="26"/>
              </w:rPr>
              <w:t>Amount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D94544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B.Neelakantaiah,</w:t>
            </w:r>
          </w:p>
          <w:p w:rsidR="00D94544" w:rsidRPr="001557B3" w:rsidRDefault="00D94544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>. Associate Professor of Physics,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 Sc – Final Year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Physics</w:t>
            </w:r>
          </w:p>
        </w:tc>
        <w:tc>
          <w:tcPr>
            <w:tcW w:w="1628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D94544" w:rsidRPr="001557B3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K</w:t>
            </w:r>
            <w:r>
              <w:rPr>
                <w:b/>
                <w:caps/>
                <w:sz w:val="26"/>
              </w:rPr>
              <w:t>.</w:t>
            </w:r>
            <w:r w:rsidRPr="00061AB2">
              <w:rPr>
                <w:b/>
                <w:caps/>
                <w:sz w:val="26"/>
              </w:rPr>
              <w:t>M</w:t>
            </w:r>
            <w:r>
              <w:rPr>
                <w:b/>
                <w:caps/>
                <w:sz w:val="26"/>
              </w:rPr>
              <w:t>.</w:t>
            </w:r>
            <w:r w:rsidRPr="00061AB2">
              <w:rPr>
                <w:b/>
                <w:caps/>
                <w:sz w:val="26"/>
              </w:rPr>
              <w:t xml:space="preserve"> Umapathy,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Principal of </w:t>
            </w:r>
            <w:proofErr w:type="spellStart"/>
            <w:r>
              <w:rPr>
                <w:sz w:val="24"/>
              </w:rPr>
              <w:t>Kotturswamy</w:t>
            </w:r>
            <w:proofErr w:type="spellEnd"/>
            <w:r>
              <w:rPr>
                <w:sz w:val="24"/>
              </w:rPr>
              <w:t xml:space="preserve"> College of Education,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A</w:t>
            </w:r>
            <w:r w:rsidRPr="001557B3">
              <w:rPr>
                <w:b/>
                <w:sz w:val="24"/>
              </w:rPr>
              <w:t xml:space="preserve">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Optional Kannada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Narasimha Rao,</w:t>
            </w:r>
          </w:p>
          <w:p w:rsidR="00D94544" w:rsidRPr="001557B3" w:rsidRDefault="00D94544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Commerce,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Veerashaiva</w:t>
            </w:r>
            <w:proofErr w:type="spellEnd"/>
            <w:r>
              <w:rPr>
                <w:sz w:val="24"/>
              </w:rPr>
              <w:t xml:space="preserve"> College,</w:t>
            </w:r>
            <w:r w:rsidRPr="001557B3">
              <w:rPr>
                <w:sz w:val="24"/>
              </w:rPr>
              <w:t xml:space="preserve">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D94544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Com</w:t>
            </w:r>
            <w:r w:rsidRPr="001557B3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II </w:t>
            </w:r>
            <w:r w:rsidRPr="001557B3">
              <w:rPr>
                <w:b/>
                <w:sz w:val="24"/>
              </w:rPr>
              <w:t>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Business Statistics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Smt. </w:t>
            </w:r>
            <w:r w:rsidRPr="00061AB2">
              <w:rPr>
                <w:b/>
                <w:caps/>
                <w:sz w:val="26"/>
              </w:rPr>
              <w:t>S.V. Sharadamma,</w:t>
            </w:r>
          </w:p>
          <w:p w:rsidR="00D94544" w:rsidRPr="001557B3" w:rsidRDefault="00D94544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History,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A</w:t>
            </w:r>
            <w:r w:rsidRPr="001557B3">
              <w:rPr>
                <w:b/>
                <w:sz w:val="24"/>
              </w:rPr>
              <w:t xml:space="preserve">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sz w:val="28"/>
              </w:rPr>
            </w:pPr>
            <w:r w:rsidRPr="00061AB2">
              <w:rPr>
                <w:b/>
                <w:sz w:val="28"/>
              </w:rPr>
              <w:t>B Sc – Final Year Student 1984-85 Batch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 Sc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Chemistry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>Dr. S</w:t>
            </w:r>
            <w:r>
              <w:rPr>
                <w:b/>
                <w:sz w:val="26"/>
              </w:rPr>
              <w:t>.</w:t>
            </w:r>
            <w:r w:rsidRPr="00061AB2">
              <w:rPr>
                <w:b/>
                <w:sz w:val="26"/>
              </w:rPr>
              <w:t>J</w:t>
            </w:r>
            <w:r w:rsidRPr="00061AB2">
              <w:rPr>
                <w:b/>
                <w:caps/>
                <w:sz w:val="26"/>
              </w:rPr>
              <w:t>ayanna,</w:t>
            </w:r>
          </w:p>
          <w:p w:rsidR="00D94544" w:rsidRPr="001557B3" w:rsidRDefault="00D94544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Commerce,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V.S.K. University, </w:t>
            </w:r>
            <w:proofErr w:type="spellStart"/>
            <w:r>
              <w:rPr>
                <w:sz w:val="24"/>
              </w:rPr>
              <w:t>Ballari</w:t>
            </w:r>
            <w:proofErr w:type="spellEnd"/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Com</w:t>
            </w:r>
            <w:r w:rsidRPr="001557B3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I &amp; II</w:t>
            </w:r>
            <w:r w:rsidRPr="001557B3">
              <w:rPr>
                <w:b/>
                <w:sz w:val="24"/>
              </w:rPr>
              <w:t xml:space="preserve">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Accountancy 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Late Smt. </w:t>
            </w:r>
            <w:r w:rsidRPr="00061AB2">
              <w:rPr>
                <w:b/>
                <w:caps/>
                <w:sz w:val="26"/>
              </w:rPr>
              <w:t>Hosalli Matada Gowramma,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BA, B Sc, B Com, BBA &amp; BCA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Highest Marks in UG Degree 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Smt. </w:t>
            </w:r>
            <w:r w:rsidRPr="00061AB2">
              <w:rPr>
                <w:b/>
                <w:caps/>
                <w:sz w:val="26"/>
              </w:rPr>
              <w:t>Vasanthi Acharya,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A</w:t>
            </w:r>
            <w:r w:rsidRPr="001557B3">
              <w:rPr>
                <w:b/>
                <w:sz w:val="24"/>
              </w:rPr>
              <w:t xml:space="preserve">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Economics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proofErr w:type="spellStart"/>
            <w:r w:rsidRPr="00061AB2">
              <w:rPr>
                <w:b/>
                <w:sz w:val="26"/>
              </w:rPr>
              <w:t>Dr.B.</w:t>
            </w:r>
            <w:r w:rsidRPr="00061AB2">
              <w:rPr>
                <w:b/>
                <w:caps/>
                <w:sz w:val="26"/>
              </w:rPr>
              <w:t>Rajalakshmi</w:t>
            </w:r>
            <w:proofErr w:type="spellEnd"/>
            <w:r w:rsidRPr="00061AB2">
              <w:rPr>
                <w:b/>
                <w:caps/>
                <w:sz w:val="26"/>
              </w:rPr>
              <w:t xml:space="preserve">, </w:t>
            </w:r>
          </w:p>
          <w:p w:rsidR="00D94544" w:rsidRPr="001557B3" w:rsidRDefault="00D94544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English,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D94544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Sc – </w:t>
            </w:r>
            <w:r>
              <w:rPr>
                <w:b/>
                <w:sz w:val="24"/>
              </w:rPr>
              <w:t xml:space="preserve">II </w:t>
            </w:r>
            <w:r w:rsidRPr="001557B3">
              <w:rPr>
                <w:b/>
                <w:sz w:val="24"/>
              </w:rPr>
              <w:t>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D94544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Kandra Satish,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D94544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 xml:space="preserve">Com </w:t>
            </w:r>
            <w:r w:rsidRPr="001557B3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III </w:t>
            </w:r>
            <w:r w:rsidRPr="001557B3">
              <w:rPr>
                <w:b/>
                <w:sz w:val="24"/>
              </w:rPr>
              <w:t>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Income Tax &amp; Cost Accounting 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20,000/-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S.B. Asangi,</w:t>
            </w:r>
          </w:p>
          <w:p w:rsidR="00D94544" w:rsidRPr="001557B3" w:rsidRDefault="00D94544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Zoology,</w:t>
            </w:r>
          </w:p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 Sc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Zoology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D94544" w:rsidTr="00D94544">
        <w:trPr>
          <w:jc w:val="center"/>
        </w:trPr>
        <w:tc>
          <w:tcPr>
            <w:tcW w:w="709" w:type="dxa"/>
            <w:tcBorders>
              <w:right w:val="single" w:sz="24" w:space="0" w:color="000000" w:themeColor="text1"/>
            </w:tcBorders>
          </w:tcPr>
          <w:p w:rsidR="00D94544" w:rsidRPr="001557B3" w:rsidRDefault="00D94544" w:rsidP="00DD3D7F">
            <w:pPr>
              <w:pStyle w:val="NoSpacing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061AB2" w:rsidRDefault="00D94544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 xml:space="preserve">S.Indushekhar, </w:t>
            </w:r>
          </w:p>
          <w:p w:rsidR="00D94544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Advocate &amp; Former President, </w:t>
            </w:r>
            <w:proofErr w:type="spellStart"/>
            <w:r>
              <w:rPr>
                <w:sz w:val="24"/>
              </w:rPr>
              <w:t>V.V.Sangha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BA, B Sc, B Com, BBA &amp; BCA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D94544" w:rsidRPr="001557B3" w:rsidRDefault="00D94544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College Champion in Sports &amp; Games</w:t>
            </w:r>
          </w:p>
        </w:tc>
        <w:tc>
          <w:tcPr>
            <w:tcW w:w="1628" w:type="dxa"/>
            <w:tcBorders>
              <w:left w:val="single" w:sz="24" w:space="0" w:color="000000" w:themeColor="text1"/>
            </w:tcBorders>
          </w:tcPr>
          <w:p w:rsidR="00D94544" w:rsidRDefault="001E246E" w:rsidP="001E246E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</w:tbl>
    <w:p w:rsidR="00C62E73" w:rsidRDefault="00C62E73" w:rsidP="0006768F">
      <w:pPr>
        <w:spacing w:line="240" w:lineRule="auto"/>
        <w:jc w:val="right"/>
      </w:pPr>
      <w:r>
        <w:t>..2</w:t>
      </w:r>
      <w:r w:rsidR="004175D7">
        <w:t xml:space="preserve">    </w:t>
      </w:r>
    </w:p>
    <w:p w:rsidR="006641BA" w:rsidRDefault="006641BA" w:rsidP="0006768F">
      <w:pPr>
        <w:spacing w:line="240" w:lineRule="auto"/>
        <w:jc w:val="right"/>
      </w:pPr>
    </w:p>
    <w:p w:rsidR="00D94544" w:rsidRDefault="00D94544" w:rsidP="0006768F">
      <w:pPr>
        <w:spacing w:line="240" w:lineRule="auto"/>
        <w:jc w:val="right"/>
      </w:pPr>
    </w:p>
    <w:p w:rsidR="00C62E73" w:rsidRDefault="00C62E73" w:rsidP="0006768F">
      <w:pPr>
        <w:pStyle w:val="NoSpacing"/>
        <w:jc w:val="center"/>
      </w:pPr>
      <w:r>
        <w:lastRenderedPageBreak/>
        <w:t>-2-</w:t>
      </w:r>
    </w:p>
    <w:p w:rsidR="00D94544" w:rsidRDefault="00D94544" w:rsidP="0006768F">
      <w:pPr>
        <w:pStyle w:val="NoSpacing"/>
        <w:jc w:val="center"/>
      </w:pPr>
    </w:p>
    <w:tbl>
      <w:tblPr>
        <w:tblStyle w:val="TableGrid"/>
        <w:tblW w:w="11732" w:type="dxa"/>
        <w:jc w:val="center"/>
        <w:tblLook w:val="04A0"/>
      </w:tblPr>
      <w:tblGrid>
        <w:gridCol w:w="599"/>
        <w:gridCol w:w="4896"/>
        <w:gridCol w:w="2551"/>
        <w:gridCol w:w="1843"/>
        <w:gridCol w:w="1843"/>
      </w:tblGrid>
      <w:tr w:rsidR="006641BA" w:rsidRPr="002B5126" w:rsidTr="00D94544">
        <w:trPr>
          <w:jc w:val="center"/>
        </w:trPr>
        <w:tc>
          <w:tcPr>
            <w:tcW w:w="5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641BA" w:rsidRPr="002B5126" w:rsidRDefault="006641BA" w:rsidP="0006768F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Sl. No.</w:t>
            </w:r>
          </w:p>
        </w:tc>
        <w:tc>
          <w:tcPr>
            <w:tcW w:w="489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641BA" w:rsidRPr="002B5126" w:rsidRDefault="006641BA" w:rsidP="0006768F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Name of the Donor</w:t>
            </w:r>
          </w:p>
        </w:tc>
        <w:tc>
          <w:tcPr>
            <w:tcW w:w="255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641BA" w:rsidRPr="002B5126" w:rsidRDefault="006641BA" w:rsidP="0006768F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Course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641BA" w:rsidRPr="002B5126" w:rsidRDefault="006641BA" w:rsidP="002404B4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Subject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641BA" w:rsidRPr="002B5126" w:rsidRDefault="006641BA" w:rsidP="002404B4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Endowment Amount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D94544" w:rsidRDefault="006641BA" w:rsidP="0006768F">
            <w:pPr>
              <w:pStyle w:val="NoSpacing"/>
              <w:rPr>
                <w:b/>
                <w:sz w:val="24"/>
              </w:rPr>
            </w:pPr>
            <w:proofErr w:type="spellStart"/>
            <w:r w:rsidRPr="00D94544">
              <w:rPr>
                <w:b/>
                <w:sz w:val="24"/>
              </w:rPr>
              <w:t>Chi.</w:t>
            </w:r>
            <w:r w:rsidRPr="00D94544">
              <w:rPr>
                <w:b/>
                <w:caps/>
                <w:sz w:val="24"/>
              </w:rPr>
              <w:t>V.S</w:t>
            </w:r>
            <w:proofErr w:type="spellEnd"/>
            <w:r w:rsidRPr="00D94544">
              <w:rPr>
                <w:b/>
                <w:caps/>
                <w:sz w:val="24"/>
              </w:rPr>
              <w:t>. Aishwarya</w:t>
            </w:r>
            <w:r w:rsidRPr="00D94544">
              <w:rPr>
                <w:b/>
                <w:sz w:val="24"/>
              </w:rPr>
              <w:t xml:space="preserve"> &amp;</w:t>
            </w:r>
            <w:proofErr w:type="spellStart"/>
            <w:r w:rsidRPr="00D94544">
              <w:rPr>
                <w:b/>
                <w:sz w:val="24"/>
              </w:rPr>
              <w:t>Chi.</w:t>
            </w:r>
            <w:r w:rsidRPr="00D94544">
              <w:rPr>
                <w:b/>
                <w:caps/>
                <w:sz w:val="24"/>
              </w:rPr>
              <w:t>V.S.Soundarya</w:t>
            </w:r>
            <w:proofErr w:type="spellEnd"/>
            <w:r w:rsidRPr="00D94544">
              <w:rPr>
                <w:b/>
                <w:caps/>
                <w:sz w:val="24"/>
              </w:rPr>
              <w:t xml:space="preserve">, </w:t>
            </w:r>
          </w:p>
          <w:p w:rsidR="006641BA" w:rsidRPr="00061AB2" w:rsidRDefault="006641BA" w:rsidP="0006768F">
            <w:pPr>
              <w:pStyle w:val="NoSpacing"/>
              <w:rPr>
                <w:b/>
                <w:sz w:val="26"/>
              </w:rPr>
            </w:pPr>
            <w:r w:rsidRPr="00061AB2">
              <w:rPr>
                <w:b/>
                <w:sz w:val="26"/>
              </w:rPr>
              <w:t xml:space="preserve">D/o. Dr. V.S. </w:t>
            </w:r>
            <w:proofErr w:type="spellStart"/>
            <w:r w:rsidRPr="00061AB2">
              <w:rPr>
                <w:b/>
                <w:sz w:val="26"/>
              </w:rPr>
              <w:t>Prabhaiah</w:t>
            </w:r>
            <w:proofErr w:type="spellEnd"/>
            <w:r w:rsidRPr="00061AB2">
              <w:rPr>
                <w:b/>
                <w:sz w:val="26"/>
              </w:rPr>
              <w:t>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Principal, </w:t>
            </w:r>
            <w:proofErr w:type="spellStart"/>
            <w:r>
              <w:rPr>
                <w:sz w:val="24"/>
              </w:rPr>
              <w:t>Vijayanagara</w:t>
            </w:r>
            <w:proofErr w:type="spellEnd"/>
            <w:r>
              <w:rPr>
                <w:sz w:val="24"/>
              </w:rPr>
              <w:t xml:space="preserve"> College, </w:t>
            </w:r>
            <w:proofErr w:type="spellStart"/>
            <w:r>
              <w:rPr>
                <w:sz w:val="24"/>
              </w:rPr>
              <w:t>Hosapete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 Sc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Dr. </w:t>
            </w:r>
            <w:r w:rsidRPr="00061AB2">
              <w:rPr>
                <w:b/>
                <w:caps/>
                <w:sz w:val="26"/>
              </w:rPr>
              <w:t>S. Venkamamba,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Telugu</w:t>
            </w:r>
            <w:r w:rsidRPr="001557B3">
              <w:rPr>
                <w:sz w:val="24"/>
              </w:rPr>
              <w:t>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 Sc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Chemistry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Dr. </w:t>
            </w:r>
            <w:r w:rsidRPr="00061AB2">
              <w:rPr>
                <w:b/>
                <w:caps/>
                <w:sz w:val="26"/>
              </w:rPr>
              <w:t xml:space="preserve">K. Tejas Murthy, 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Principal, 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A</w:t>
            </w:r>
            <w:r w:rsidRPr="001557B3">
              <w:rPr>
                <w:b/>
                <w:sz w:val="24"/>
              </w:rPr>
              <w:t xml:space="preserve">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Highest Marks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Smt. </w:t>
            </w:r>
            <w:r w:rsidRPr="00061AB2">
              <w:rPr>
                <w:b/>
                <w:caps/>
                <w:sz w:val="26"/>
              </w:rPr>
              <w:t xml:space="preserve">Aruna &amp; Dr.Nandi Bewoor, 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>. Professor</w:t>
            </w:r>
            <w:r>
              <w:rPr>
                <w:sz w:val="24"/>
              </w:rPr>
              <w:t xml:space="preserve">, </w:t>
            </w:r>
            <w:r w:rsidRPr="001557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Karnataka University, </w:t>
            </w:r>
            <w:proofErr w:type="spellStart"/>
            <w:r>
              <w:rPr>
                <w:sz w:val="24"/>
              </w:rPr>
              <w:t>Dharwad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 xml:space="preserve"> A</w:t>
            </w:r>
            <w:r w:rsidRPr="001557B3">
              <w:rPr>
                <w:b/>
                <w:sz w:val="24"/>
              </w:rPr>
              <w:t xml:space="preserve">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Highest Marks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H. Vijay Kumar,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Hindi</w:t>
            </w:r>
            <w:r w:rsidRPr="001557B3">
              <w:rPr>
                <w:sz w:val="24"/>
              </w:rPr>
              <w:t>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A &amp; B Sc</w:t>
            </w:r>
            <w:r w:rsidRPr="001557B3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II</w:t>
            </w:r>
            <w:r w:rsidRPr="001557B3">
              <w:rPr>
                <w:b/>
                <w:sz w:val="24"/>
              </w:rPr>
              <w:t xml:space="preserve">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Hindi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Dr. </w:t>
            </w:r>
            <w:r w:rsidRPr="00061AB2">
              <w:rPr>
                <w:b/>
                <w:caps/>
                <w:sz w:val="26"/>
              </w:rPr>
              <w:t>G.K. Vishweswarappa,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 w:rsidRPr="001557B3">
              <w:rPr>
                <w:sz w:val="24"/>
              </w:rPr>
              <w:t>Retd</w:t>
            </w:r>
            <w:proofErr w:type="spellEnd"/>
            <w:r w:rsidRPr="001557B3">
              <w:rPr>
                <w:sz w:val="24"/>
              </w:rPr>
              <w:t xml:space="preserve">. Associate Professor of </w:t>
            </w:r>
            <w:r>
              <w:rPr>
                <w:sz w:val="24"/>
              </w:rPr>
              <w:t>Kannada,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</w:t>
            </w:r>
            <w:r>
              <w:rPr>
                <w:b/>
                <w:sz w:val="24"/>
              </w:rPr>
              <w:t>A</w:t>
            </w:r>
            <w:r w:rsidRPr="001557B3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Second</w:t>
            </w:r>
            <w:r w:rsidRPr="001557B3">
              <w:rPr>
                <w:b/>
                <w:sz w:val="24"/>
              </w:rPr>
              <w:t xml:space="preserve">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Optional Kannada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mt</w:t>
            </w:r>
            <w:r w:rsidRPr="00061AB2">
              <w:rPr>
                <w:b/>
                <w:sz w:val="26"/>
              </w:rPr>
              <w:t xml:space="preserve">. </w:t>
            </w:r>
            <w:r w:rsidRPr="00061AB2">
              <w:rPr>
                <w:b/>
                <w:caps/>
                <w:sz w:val="26"/>
              </w:rPr>
              <w:t>Kuppagal Girija,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Former G.B. Member, C.G.C., 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>B Sc – Final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Botany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>
              <w:rPr>
                <w:b/>
                <w:sz w:val="26"/>
              </w:rPr>
              <w:t>Dr. M. PAMPAPATHI,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>
              <w:rPr>
                <w:sz w:val="24"/>
              </w:rPr>
              <w:t>Retd</w:t>
            </w:r>
            <w:proofErr w:type="spellEnd"/>
            <w:r>
              <w:rPr>
                <w:sz w:val="24"/>
              </w:rPr>
              <w:t xml:space="preserve">. Principal, </w:t>
            </w:r>
          </w:p>
          <w:p w:rsidR="006641BA" w:rsidRPr="00061AB2" w:rsidRDefault="006641BA" w:rsidP="0006768F">
            <w:pPr>
              <w:pStyle w:val="NoSpacing"/>
              <w:rPr>
                <w:b/>
                <w:sz w:val="26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B.B.A.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Bachelor of Business Administration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Dr. </w:t>
            </w:r>
            <w:r w:rsidRPr="00061AB2">
              <w:rPr>
                <w:b/>
                <w:caps/>
                <w:sz w:val="26"/>
              </w:rPr>
              <w:t>S.Y. Thimma Reddy,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Principal,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 Highest Marks in B.A.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Economics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Smt. </w:t>
            </w:r>
            <w:r w:rsidRPr="00061AB2">
              <w:rPr>
                <w:b/>
                <w:caps/>
                <w:sz w:val="26"/>
              </w:rPr>
              <w:t>H.B. Shambhavi,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Associate Professor of Chemistry, 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BB4EB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B.Sc.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Chemistry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Dr. </w:t>
            </w:r>
            <w:r w:rsidRPr="00061AB2">
              <w:rPr>
                <w:b/>
                <w:caps/>
                <w:sz w:val="26"/>
              </w:rPr>
              <w:t>M. G. Nadagouda,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Associate Professor of Botany,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Sc – </w:t>
            </w:r>
            <w:r>
              <w:rPr>
                <w:b/>
                <w:sz w:val="24"/>
              </w:rPr>
              <w:t>Second</w:t>
            </w:r>
            <w:r w:rsidRPr="001557B3">
              <w:rPr>
                <w:b/>
                <w:sz w:val="24"/>
              </w:rPr>
              <w:t xml:space="preserve">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Botany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A. Mallikarjuna Reddy,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proofErr w:type="spellStart"/>
            <w:r>
              <w:rPr>
                <w:sz w:val="24"/>
              </w:rPr>
              <w:t>Retd</w:t>
            </w:r>
            <w:proofErr w:type="spellEnd"/>
            <w:r>
              <w:rPr>
                <w:sz w:val="24"/>
              </w:rPr>
              <w:t>. Associate Professor of Commerce,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356545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University Top Rank Holder in B.Com. &amp; </w:t>
            </w:r>
          </w:p>
          <w:p w:rsidR="006641BA" w:rsidRPr="001557B3" w:rsidRDefault="006641BA" w:rsidP="00356545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 Highest Marks in B.Com.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Bachelor of Commerce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>A. Mallikarjuna Gouda,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Associate Professor of Mathematics,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b/>
                <w:sz w:val="24"/>
              </w:rPr>
              <w:t xml:space="preserve">B Sc – </w:t>
            </w:r>
            <w:r>
              <w:rPr>
                <w:b/>
                <w:sz w:val="24"/>
              </w:rPr>
              <w:t>Second</w:t>
            </w:r>
            <w:r w:rsidRPr="001557B3">
              <w:rPr>
                <w:b/>
                <w:sz w:val="24"/>
              </w:rPr>
              <w:t xml:space="preserve">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Dr. </w:t>
            </w:r>
            <w:r w:rsidRPr="00061AB2">
              <w:rPr>
                <w:b/>
                <w:caps/>
                <w:sz w:val="26"/>
              </w:rPr>
              <w:t>Gavisiddappa Gadag,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Associate Professor of Commerce,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B.Com.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Bachelor of Commerce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</w:tbl>
    <w:p w:rsidR="00866DBA" w:rsidRDefault="00866DBA" w:rsidP="00866DBA">
      <w:pPr>
        <w:tabs>
          <w:tab w:val="left" w:pos="1320"/>
        </w:tabs>
        <w:jc w:val="right"/>
      </w:pPr>
      <w:r>
        <w:t>..3</w:t>
      </w:r>
    </w:p>
    <w:p w:rsidR="00866DBA" w:rsidRDefault="00866DBA" w:rsidP="00866DBA">
      <w:pPr>
        <w:tabs>
          <w:tab w:val="left" w:pos="1320"/>
        </w:tabs>
        <w:jc w:val="right"/>
      </w:pPr>
    </w:p>
    <w:p w:rsidR="00866DBA" w:rsidRDefault="00866DBA" w:rsidP="00866DBA">
      <w:pPr>
        <w:tabs>
          <w:tab w:val="left" w:pos="1320"/>
        </w:tabs>
        <w:jc w:val="center"/>
      </w:pPr>
      <w:r>
        <w:lastRenderedPageBreak/>
        <w:t>-3-</w:t>
      </w:r>
    </w:p>
    <w:tbl>
      <w:tblPr>
        <w:tblStyle w:val="TableGrid"/>
        <w:tblW w:w="11732" w:type="dxa"/>
        <w:jc w:val="center"/>
        <w:tblLook w:val="04A0"/>
      </w:tblPr>
      <w:tblGrid>
        <w:gridCol w:w="599"/>
        <w:gridCol w:w="4896"/>
        <w:gridCol w:w="2551"/>
        <w:gridCol w:w="1843"/>
        <w:gridCol w:w="1843"/>
      </w:tblGrid>
      <w:tr w:rsidR="006641BA" w:rsidRPr="002B5126" w:rsidTr="00D94544">
        <w:trPr>
          <w:jc w:val="center"/>
        </w:trPr>
        <w:tc>
          <w:tcPr>
            <w:tcW w:w="59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641BA" w:rsidRPr="002B5126" w:rsidRDefault="006641BA" w:rsidP="0085397E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Sl. No.</w:t>
            </w:r>
          </w:p>
        </w:tc>
        <w:tc>
          <w:tcPr>
            <w:tcW w:w="48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641BA" w:rsidRPr="002B5126" w:rsidRDefault="006641BA" w:rsidP="0085397E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Name of the Donor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641BA" w:rsidRPr="002B5126" w:rsidRDefault="006641BA" w:rsidP="0085397E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Course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641BA" w:rsidRPr="002B5126" w:rsidRDefault="006641BA" w:rsidP="002404B4">
            <w:pPr>
              <w:pStyle w:val="NormalWeb"/>
              <w:jc w:val="center"/>
              <w:rPr>
                <w:b/>
                <w:sz w:val="26"/>
              </w:rPr>
            </w:pPr>
            <w:r w:rsidRPr="002B5126">
              <w:rPr>
                <w:b/>
                <w:sz w:val="26"/>
              </w:rPr>
              <w:t>Subject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641BA" w:rsidRPr="002B5126" w:rsidRDefault="006641BA" w:rsidP="002404B4">
            <w:pPr>
              <w:pStyle w:val="NormalWeb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Endowment Amount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top w:val="single" w:sz="18" w:space="0" w:color="000000" w:themeColor="text1"/>
              <w:right w:val="single" w:sz="24" w:space="0" w:color="000000" w:themeColor="text1"/>
            </w:tcBorders>
          </w:tcPr>
          <w:p w:rsidR="006641BA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  <w:p w:rsidR="006641BA" w:rsidRPr="00866DBA" w:rsidRDefault="006641BA" w:rsidP="00866DBA"/>
        </w:tc>
        <w:tc>
          <w:tcPr>
            <w:tcW w:w="4896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Smt. </w:t>
            </w:r>
            <w:r w:rsidRPr="00061AB2">
              <w:rPr>
                <w:b/>
                <w:caps/>
                <w:sz w:val="26"/>
              </w:rPr>
              <w:t>S. Bramarakumari,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Associate Professor of Chemistry, </w:t>
            </w:r>
          </w:p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BB4EBF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 Highest Marks in B.Sc. </w:t>
            </w:r>
          </w:p>
          <w:p w:rsidR="006641BA" w:rsidRPr="001557B3" w:rsidRDefault="006641BA" w:rsidP="00BB4EBF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Computer Science 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Computer Science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 w:rsidRPr="00061AB2">
              <w:rPr>
                <w:b/>
                <w:caps/>
                <w:sz w:val="26"/>
              </w:rPr>
              <w:t xml:space="preserve">D. Mallikarjuna, 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Associate Professor of Political Science, </w:t>
            </w:r>
          </w:p>
          <w:p w:rsidR="006641BA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BB4EBF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B.A.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Political Science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06768F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 xml:space="preserve">Sri. </w:t>
            </w:r>
            <w:r>
              <w:rPr>
                <w:b/>
                <w:caps/>
                <w:sz w:val="26"/>
              </w:rPr>
              <w:t>U.CHANDRASHEKHAR,</w:t>
            </w:r>
          </w:p>
          <w:p w:rsidR="006641BA" w:rsidRPr="001557B3" w:rsidRDefault="006641BA" w:rsidP="0006768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Librarian,</w:t>
            </w:r>
          </w:p>
          <w:p w:rsidR="006641BA" w:rsidRDefault="006641BA" w:rsidP="0006768F">
            <w:pPr>
              <w:pStyle w:val="NoSpacing"/>
              <w:rPr>
                <w:b/>
                <w:sz w:val="24"/>
              </w:rPr>
            </w:pPr>
            <w:r w:rsidRPr="001557B3">
              <w:rPr>
                <w:sz w:val="24"/>
              </w:rPr>
              <w:t xml:space="preserve">Smt. A.S.M. College for Women, </w:t>
            </w:r>
            <w:proofErr w:type="spellStart"/>
            <w:r w:rsidRPr="001557B3">
              <w:rPr>
                <w:sz w:val="24"/>
              </w:rPr>
              <w:t>Ballari</w:t>
            </w:r>
            <w:proofErr w:type="spellEnd"/>
            <w:r w:rsidRPr="001557B3"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BB4EBF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B.C.A.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Bachelor of Computer Application 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AC6F04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mt</w:t>
            </w:r>
            <w:r w:rsidRPr="00061AB2">
              <w:rPr>
                <w:b/>
                <w:sz w:val="26"/>
              </w:rPr>
              <w:t xml:space="preserve">. </w:t>
            </w:r>
            <w:r>
              <w:rPr>
                <w:b/>
                <w:caps/>
                <w:sz w:val="26"/>
              </w:rPr>
              <w:t>K.PREMALATHA,</w:t>
            </w:r>
          </w:p>
          <w:p w:rsidR="006641BA" w:rsidRPr="001557B3" w:rsidRDefault="006641BA" w:rsidP="00AC6F04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Associate Professor of Botany, </w:t>
            </w:r>
          </w:p>
          <w:p w:rsidR="006641BA" w:rsidRDefault="006641BA" w:rsidP="00AC6F04">
            <w:pPr>
              <w:pStyle w:val="NoSpacing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Vijayanagara</w:t>
            </w:r>
            <w:proofErr w:type="spellEnd"/>
            <w:r>
              <w:rPr>
                <w:sz w:val="24"/>
              </w:rPr>
              <w:t xml:space="preserve"> College, </w:t>
            </w:r>
            <w:proofErr w:type="spellStart"/>
            <w:r>
              <w:rPr>
                <w:sz w:val="24"/>
              </w:rPr>
              <w:t>Hosapete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BB4EBF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B.Sc.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AC6F0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Botany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AC6F04">
            <w:pPr>
              <w:pStyle w:val="NoSpacing"/>
              <w:rPr>
                <w:b/>
                <w:caps/>
                <w:sz w:val="26"/>
              </w:rPr>
            </w:pPr>
            <w:r w:rsidRPr="00061AB2"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mt</w:t>
            </w:r>
            <w:r w:rsidRPr="00061AB2">
              <w:rPr>
                <w:b/>
                <w:sz w:val="26"/>
              </w:rPr>
              <w:t xml:space="preserve">. </w:t>
            </w:r>
            <w:r>
              <w:rPr>
                <w:b/>
                <w:caps/>
                <w:sz w:val="26"/>
              </w:rPr>
              <w:t>H.SWAROOPARANI,</w:t>
            </w:r>
          </w:p>
          <w:p w:rsidR="006641BA" w:rsidRPr="001557B3" w:rsidRDefault="006641BA" w:rsidP="00AC6F04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Associate Professor of Chemistry,</w:t>
            </w:r>
          </w:p>
          <w:p w:rsidR="006641BA" w:rsidRDefault="006641BA" w:rsidP="00AC6F04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Smt. A.S.M. College for Women,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AC6F04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B.Sc.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AC6F0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Chemistry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BB4EBF">
            <w:pPr>
              <w:pStyle w:val="NoSpacing"/>
              <w:rPr>
                <w:b/>
                <w:caps/>
                <w:sz w:val="26"/>
              </w:rPr>
            </w:pPr>
            <w:r>
              <w:rPr>
                <w:b/>
                <w:sz w:val="26"/>
              </w:rPr>
              <w:t>M/s. VASA SCIENTIFIC &amp; CO.,</w:t>
            </w:r>
          </w:p>
          <w:p w:rsidR="006641BA" w:rsidRDefault="006641BA" w:rsidP="00BB4EBF">
            <w:pPr>
              <w:pStyle w:val="NoSpacing"/>
              <w:rPr>
                <w:b/>
                <w:sz w:val="26"/>
              </w:rPr>
            </w:pP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B.Sc.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06768F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Bachelor of Science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424AC9">
            <w:pPr>
              <w:pStyle w:val="NoSpacing"/>
              <w:rPr>
                <w:b/>
                <w:caps/>
                <w:sz w:val="26"/>
              </w:rPr>
            </w:pPr>
            <w:r>
              <w:rPr>
                <w:b/>
                <w:sz w:val="26"/>
              </w:rPr>
              <w:t>Dr. A.M. KALAMMA,</w:t>
            </w:r>
          </w:p>
          <w:p w:rsidR="006641BA" w:rsidRPr="001557B3" w:rsidRDefault="006641BA" w:rsidP="00424AC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Associate Professor of Physics,</w:t>
            </w:r>
          </w:p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  <w:r>
              <w:rPr>
                <w:sz w:val="24"/>
              </w:rPr>
              <w:t xml:space="preserve">Smt. A.S.M. College for Women,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B.Sc.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424AC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Physics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610B9E">
            <w:pPr>
              <w:pStyle w:val="NoSpacing"/>
              <w:rPr>
                <w:b/>
                <w:caps/>
                <w:sz w:val="26"/>
              </w:rPr>
            </w:pPr>
            <w:r>
              <w:rPr>
                <w:b/>
                <w:sz w:val="26"/>
              </w:rPr>
              <w:t>Smt. H.RATHNA,</w:t>
            </w:r>
          </w:p>
          <w:p w:rsidR="006641BA" w:rsidRPr="001557B3" w:rsidRDefault="006641BA" w:rsidP="00610B9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Associate Professor of Physics,</w:t>
            </w:r>
          </w:p>
          <w:p w:rsidR="006641BA" w:rsidRDefault="006641BA" w:rsidP="00610B9E">
            <w:pPr>
              <w:pStyle w:val="NoSpacing"/>
              <w:rPr>
                <w:b/>
                <w:sz w:val="26"/>
              </w:rPr>
            </w:pPr>
            <w:r>
              <w:rPr>
                <w:sz w:val="24"/>
              </w:rPr>
              <w:t xml:space="preserve">Smt. A.S.M. College for Women,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Highest Marks in </w:t>
            </w:r>
          </w:p>
          <w:p w:rsidR="006641BA" w:rsidRPr="001557B3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B.Sc.-II Year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424AC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Physics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424AC9">
            <w:pPr>
              <w:pStyle w:val="NoSpacing"/>
              <w:rPr>
                <w:b/>
                <w:caps/>
                <w:sz w:val="26"/>
              </w:rPr>
            </w:pPr>
            <w:r>
              <w:rPr>
                <w:b/>
                <w:sz w:val="26"/>
              </w:rPr>
              <w:t>Dr. DUPAM SATHEESH</w:t>
            </w:r>
          </w:p>
          <w:p w:rsidR="006641BA" w:rsidRPr="001557B3" w:rsidRDefault="006641BA" w:rsidP="00424AC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Assistant Professor of Zoology,</w:t>
            </w: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  <w:r>
              <w:rPr>
                <w:sz w:val="24"/>
              </w:rPr>
              <w:t xml:space="preserve">Smt. A.S.M. College for Women,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1557B3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Aggregate Highest Marks in B.Sc.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424AC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Zoology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Pr="00061AB2" w:rsidRDefault="006641BA" w:rsidP="006401D9">
            <w:pPr>
              <w:pStyle w:val="NoSpacing"/>
              <w:rPr>
                <w:b/>
                <w:caps/>
                <w:sz w:val="26"/>
              </w:rPr>
            </w:pPr>
            <w:proofErr w:type="spellStart"/>
            <w:r>
              <w:rPr>
                <w:b/>
                <w:sz w:val="26"/>
              </w:rPr>
              <w:t>Sri.KARANAM</w:t>
            </w:r>
            <w:proofErr w:type="spellEnd"/>
            <w:r>
              <w:rPr>
                <w:b/>
                <w:sz w:val="26"/>
              </w:rPr>
              <w:t xml:space="preserve"> VIJAYENDRA,</w:t>
            </w:r>
          </w:p>
          <w:p w:rsidR="006641BA" w:rsidRPr="001557B3" w:rsidRDefault="006641BA" w:rsidP="006401D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Assistant Professor of English,</w:t>
            </w:r>
          </w:p>
          <w:p w:rsidR="006641BA" w:rsidRDefault="006641BA" w:rsidP="006401D9">
            <w:pPr>
              <w:pStyle w:val="NoSpacing"/>
              <w:rPr>
                <w:b/>
                <w:sz w:val="26"/>
              </w:rPr>
            </w:pPr>
            <w:r>
              <w:rPr>
                <w:sz w:val="24"/>
              </w:rPr>
              <w:t xml:space="preserve">Smt. A.S.M. College for Women, </w:t>
            </w:r>
            <w:proofErr w:type="spellStart"/>
            <w:r>
              <w:rPr>
                <w:sz w:val="24"/>
              </w:rPr>
              <w:t>Ballari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Highest Marks in  </w:t>
            </w:r>
          </w:p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6641BA" w:rsidRPr="001557B3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Pr="001557B3" w:rsidRDefault="006641BA" w:rsidP="00424AC9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10,000/-</w:t>
            </w: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D94544">
            <w:pPr>
              <w:pStyle w:val="NoSpacing"/>
              <w:rPr>
                <w:b/>
                <w:sz w:val="26"/>
              </w:rPr>
            </w:pPr>
          </w:p>
          <w:p w:rsidR="006641BA" w:rsidRDefault="006641BA" w:rsidP="00D94544">
            <w:pPr>
              <w:pStyle w:val="NoSpacing"/>
              <w:rPr>
                <w:b/>
                <w:sz w:val="26"/>
              </w:rPr>
            </w:pPr>
          </w:p>
          <w:p w:rsidR="006641BA" w:rsidRDefault="006641BA" w:rsidP="00D94544">
            <w:pPr>
              <w:pStyle w:val="NoSpacing"/>
              <w:rPr>
                <w:b/>
                <w:sz w:val="26"/>
              </w:rPr>
            </w:pP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</w:tr>
      <w:tr w:rsidR="006641BA" w:rsidTr="00D94544">
        <w:tblPrEx>
          <w:tblBorders>
            <w:top w:val="single" w:sz="24" w:space="0" w:color="000000" w:themeColor="text1"/>
            <w:left w:val="single" w:sz="24" w:space="0" w:color="000000" w:themeColor="text1"/>
            <w:bottom w:val="single" w:sz="24" w:space="0" w:color="000000" w:themeColor="text1"/>
            <w:right w:val="single" w:sz="24" w:space="0" w:color="000000" w:themeColor="text1"/>
          </w:tblBorders>
        </w:tblPrEx>
        <w:trPr>
          <w:jc w:val="center"/>
        </w:trPr>
        <w:tc>
          <w:tcPr>
            <w:tcW w:w="599" w:type="dxa"/>
            <w:tcBorders>
              <w:right w:val="single" w:sz="24" w:space="0" w:color="000000" w:themeColor="text1"/>
            </w:tcBorders>
          </w:tcPr>
          <w:p w:rsidR="006641BA" w:rsidRPr="001557B3" w:rsidRDefault="006641BA" w:rsidP="0006768F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896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  <w:p w:rsidR="006641BA" w:rsidRDefault="006641BA" w:rsidP="00424AC9">
            <w:pPr>
              <w:pStyle w:val="NoSpacing"/>
              <w:rPr>
                <w:b/>
                <w:sz w:val="26"/>
              </w:rPr>
            </w:pPr>
          </w:p>
        </w:tc>
        <w:tc>
          <w:tcPr>
            <w:tcW w:w="2551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24" w:space="0" w:color="000000" w:themeColor="text1"/>
            </w:tcBorders>
          </w:tcPr>
          <w:p w:rsidR="006641BA" w:rsidRDefault="006641BA" w:rsidP="00424AC9">
            <w:pPr>
              <w:pStyle w:val="NoSpacing"/>
              <w:rPr>
                <w:b/>
                <w:sz w:val="24"/>
              </w:rPr>
            </w:pPr>
          </w:p>
        </w:tc>
      </w:tr>
    </w:tbl>
    <w:p w:rsidR="00D94544" w:rsidRDefault="00D94544" w:rsidP="0032069C">
      <w:pPr>
        <w:pStyle w:val="NoSpacing"/>
      </w:pPr>
    </w:p>
    <w:sectPr w:rsidR="00D94544" w:rsidSect="00195E53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0BDC"/>
    <w:multiLevelType w:val="hybridMultilevel"/>
    <w:tmpl w:val="4F8C157C"/>
    <w:lvl w:ilvl="0" w:tplc="85F8F0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9C4D9C"/>
    <w:multiLevelType w:val="hybridMultilevel"/>
    <w:tmpl w:val="1B3A0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E53"/>
    <w:rsid w:val="00000576"/>
    <w:rsid w:val="000255F4"/>
    <w:rsid w:val="000267AD"/>
    <w:rsid w:val="00037748"/>
    <w:rsid w:val="00061AB2"/>
    <w:rsid w:val="0006768F"/>
    <w:rsid w:val="0008625D"/>
    <w:rsid w:val="000E3EB3"/>
    <w:rsid w:val="00100CEE"/>
    <w:rsid w:val="0012017D"/>
    <w:rsid w:val="001557B3"/>
    <w:rsid w:val="00195E53"/>
    <w:rsid w:val="001D23D4"/>
    <w:rsid w:val="001E246E"/>
    <w:rsid w:val="001F7F63"/>
    <w:rsid w:val="00201262"/>
    <w:rsid w:val="002813B9"/>
    <w:rsid w:val="0029071F"/>
    <w:rsid w:val="002B5126"/>
    <w:rsid w:val="003166E3"/>
    <w:rsid w:val="0032069C"/>
    <w:rsid w:val="00356545"/>
    <w:rsid w:val="003715B7"/>
    <w:rsid w:val="00372BCF"/>
    <w:rsid w:val="00394F24"/>
    <w:rsid w:val="003B0189"/>
    <w:rsid w:val="003B79D4"/>
    <w:rsid w:val="003D46BE"/>
    <w:rsid w:val="004175D7"/>
    <w:rsid w:val="00447784"/>
    <w:rsid w:val="00493FE2"/>
    <w:rsid w:val="0053473D"/>
    <w:rsid w:val="00534C44"/>
    <w:rsid w:val="005515E7"/>
    <w:rsid w:val="00553485"/>
    <w:rsid w:val="0056536F"/>
    <w:rsid w:val="005A604E"/>
    <w:rsid w:val="005B4900"/>
    <w:rsid w:val="005C0A85"/>
    <w:rsid w:val="005C7E79"/>
    <w:rsid w:val="00610B9E"/>
    <w:rsid w:val="006401D9"/>
    <w:rsid w:val="006641BA"/>
    <w:rsid w:val="00690CB5"/>
    <w:rsid w:val="00696F2F"/>
    <w:rsid w:val="0070166B"/>
    <w:rsid w:val="00702FE2"/>
    <w:rsid w:val="00753C14"/>
    <w:rsid w:val="00770D74"/>
    <w:rsid w:val="007E58CD"/>
    <w:rsid w:val="007F20D9"/>
    <w:rsid w:val="00810F30"/>
    <w:rsid w:val="00826373"/>
    <w:rsid w:val="00866DBA"/>
    <w:rsid w:val="0087690C"/>
    <w:rsid w:val="008923F8"/>
    <w:rsid w:val="008E28E7"/>
    <w:rsid w:val="00930E07"/>
    <w:rsid w:val="009D4CE0"/>
    <w:rsid w:val="009D5F0E"/>
    <w:rsid w:val="00A430AF"/>
    <w:rsid w:val="00A532A8"/>
    <w:rsid w:val="00AA4600"/>
    <w:rsid w:val="00AD6D25"/>
    <w:rsid w:val="00AF3F7A"/>
    <w:rsid w:val="00B41A51"/>
    <w:rsid w:val="00BB4EBF"/>
    <w:rsid w:val="00BD0DA4"/>
    <w:rsid w:val="00BD60CE"/>
    <w:rsid w:val="00BE3B80"/>
    <w:rsid w:val="00C14E5C"/>
    <w:rsid w:val="00C62E73"/>
    <w:rsid w:val="00C859DA"/>
    <w:rsid w:val="00CA184C"/>
    <w:rsid w:val="00CE1455"/>
    <w:rsid w:val="00CE4134"/>
    <w:rsid w:val="00D62C4C"/>
    <w:rsid w:val="00D94544"/>
    <w:rsid w:val="00DD0ACD"/>
    <w:rsid w:val="00DD3D7F"/>
    <w:rsid w:val="00DF41CE"/>
    <w:rsid w:val="00E073A6"/>
    <w:rsid w:val="00E1787B"/>
    <w:rsid w:val="00EC33B7"/>
    <w:rsid w:val="00EF5FA6"/>
    <w:rsid w:val="00F2477E"/>
    <w:rsid w:val="00F765B2"/>
    <w:rsid w:val="00FE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E53"/>
    <w:rPr>
      <w:b/>
      <w:bCs/>
    </w:rPr>
  </w:style>
  <w:style w:type="table" w:styleId="TableGrid">
    <w:name w:val="Table Grid"/>
    <w:basedOn w:val="TableNormal"/>
    <w:uiPriority w:val="59"/>
    <w:rsid w:val="002B5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41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01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2022-03-17T08:06:00Z</cp:lastPrinted>
  <dcterms:created xsi:type="dcterms:W3CDTF">2022-03-21T05:33:00Z</dcterms:created>
  <dcterms:modified xsi:type="dcterms:W3CDTF">2022-03-21T05:33:00Z</dcterms:modified>
</cp:coreProperties>
</file>