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page" w:horzAnchor="margin" w:tblpY="1130"/>
        <w:tblW w:w="9322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2551"/>
        <w:gridCol w:w="239"/>
        <w:gridCol w:w="709"/>
        <w:gridCol w:w="787"/>
        <w:gridCol w:w="347"/>
        <w:gridCol w:w="142"/>
        <w:gridCol w:w="186"/>
        <w:gridCol w:w="1231"/>
        <w:gridCol w:w="1135"/>
        <w:gridCol w:w="283"/>
        <w:gridCol w:w="753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322" w:type="dxa"/>
            <w:gridSpan w:val="12"/>
          </w:tcPr>
          <w:p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32"/>
                <w:lang w:val="en-US" w:eastAsia="en-US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2569210</wp:posOffset>
                  </wp:positionH>
                  <wp:positionV relativeFrom="paragraph">
                    <wp:posOffset>-952500</wp:posOffset>
                  </wp:positionV>
                  <wp:extent cx="714375" cy="781050"/>
                  <wp:effectExtent l="0" t="0" r="9525" b="0"/>
                  <wp:wrapTight wrapText="bothSides">
                    <wp:wrapPolygon>
                      <wp:start x="0" y="0"/>
                      <wp:lineTo x="0" y="21073"/>
                      <wp:lineTo x="21312" y="21073"/>
                      <wp:lineTo x="21312" y="0"/>
                      <wp:lineTo x="0" y="0"/>
                    </wp:wrapPolygon>
                  </wp:wrapTight>
                  <wp:docPr id="6" name="Picture 1" descr="C:\Users\Zoology\Desktop\vvs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1" descr="C:\Users\Zoology\Desktop\vvs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sz w:val="24"/>
              </w:rPr>
              <w:t>Veerasaiva Vidyavardhaka Sangha’s</w:t>
            </w:r>
            <w:r>
              <w:rPr>
                <w:rFonts w:ascii="Times New Roman" w:hAnsi="Times New Roman"/>
                <w:sz w:val="20"/>
              </w:rPr>
              <w:t xml:space="preserve">, </w:t>
            </w:r>
          </w:p>
          <w:p>
            <w:pPr>
              <w:spacing w:after="0"/>
              <w:jc w:val="center"/>
              <w:rPr>
                <w:rFonts w:ascii="Bookman Old Style" w:hAnsi="Bookman Old Style"/>
                <w:b/>
                <w:i/>
                <w:sz w:val="24"/>
              </w:rPr>
            </w:pPr>
            <w:r>
              <w:rPr>
                <w:rFonts w:ascii="Bookman Old Style" w:hAnsi="Bookman Old Style"/>
                <w:b/>
                <w:i/>
                <w:sz w:val="24"/>
              </w:rPr>
              <w:t>SMT. ALLUM SUMANGALAMMA MEMORIAL COLLEGE FOR WOMEN,</w:t>
            </w:r>
          </w:p>
          <w:p>
            <w:pPr>
              <w:pStyle w:val="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GANDHI NAGAR, BALLARI - 583103.</w:t>
            </w:r>
          </w:p>
          <w:p>
            <w:pPr>
              <w:spacing w:after="0" w:line="360" w:lineRule="auto"/>
              <w:jc w:val="center"/>
              <w:rPr>
                <w:b/>
                <w:sz w:val="32"/>
                <w:szCs w:val="32"/>
                <w:u w:val="single"/>
              </w:rPr>
            </w:pPr>
            <w:r>
              <w:rPr>
                <w:b/>
                <w:sz w:val="32"/>
                <w:szCs w:val="32"/>
                <w:u w:val="single"/>
              </w:rPr>
              <w:t>PROFILE OF THE TEACHING FACULTY</w:t>
            </w:r>
          </w:p>
          <w:p>
            <w:pPr>
              <w:spacing w:after="0" w:line="360" w:lineRule="auto"/>
              <w:rPr>
                <w:rFonts w:hint="default"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Name of the Faculty: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Smt. Shubha VHM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                           Department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: Botany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9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Sl.No.</w:t>
            </w:r>
          </w:p>
        </w:tc>
        <w:tc>
          <w:tcPr>
            <w:tcW w:w="2790" w:type="dxa"/>
            <w:gridSpan w:val="2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Title</w:t>
            </w:r>
          </w:p>
        </w:tc>
        <w:tc>
          <w:tcPr>
            <w:tcW w:w="5573" w:type="dxa"/>
            <w:gridSpan w:val="9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Particulars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9" w:type="dxa"/>
            <w:vAlign w:val="center"/>
          </w:tcPr>
          <w:p>
            <w:pPr>
              <w:pStyle w:val="7"/>
              <w:widowControl w:val="0"/>
              <w:numPr>
                <w:ilvl w:val="0"/>
                <w:numId w:val="1"/>
              </w:numPr>
              <w:spacing w:after="0" w:line="240" w:lineRule="auto"/>
              <w:ind w:right="-108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gridSpan w:val="2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Name and Address</w:t>
            </w:r>
          </w:p>
        </w:tc>
        <w:tc>
          <w:tcPr>
            <w:tcW w:w="5573" w:type="dxa"/>
            <w:gridSpan w:val="9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Smt. Shubha V.H.M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Department of Botany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Smt. ASM College for Women,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Ballari-583103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e-mail-shubhavhm@gmail.com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9" w:type="dxa"/>
            <w:vAlign w:val="center"/>
          </w:tcPr>
          <w:p>
            <w:pPr>
              <w:pStyle w:val="7"/>
              <w:widowControl w:val="0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gridSpan w:val="2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Date of Birth                                </w:t>
            </w:r>
          </w:p>
        </w:tc>
        <w:tc>
          <w:tcPr>
            <w:tcW w:w="5573" w:type="dxa"/>
            <w:gridSpan w:val="9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9-7-1987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9" w:type="dxa"/>
            <w:vAlign w:val="center"/>
          </w:tcPr>
          <w:p>
            <w:pPr>
              <w:pStyle w:val="7"/>
              <w:widowControl w:val="0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gridSpan w:val="2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Qualification</w:t>
            </w:r>
          </w:p>
        </w:tc>
        <w:tc>
          <w:tcPr>
            <w:tcW w:w="5573" w:type="dxa"/>
            <w:gridSpan w:val="9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M.Sc. B.Ed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9" w:type="dxa"/>
            <w:vAlign w:val="center"/>
          </w:tcPr>
          <w:p>
            <w:pPr>
              <w:pStyle w:val="7"/>
              <w:widowControl w:val="0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gridSpan w:val="2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Date of Entry in to service</w:t>
            </w:r>
          </w:p>
        </w:tc>
        <w:tc>
          <w:tcPr>
            <w:tcW w:w="5573" w:type="dxa"/>
            <w:gridSpan w:val="9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10-08-2014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9" w:type="dxa"/>
            <w:vAlign w:val="center"/>
          </w:tcPr>
          <w:p>
            <w:pPr>
              <w:pStyle w:val="7"/>
              <w:widowControl w:val="0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gridSpan w:val="2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Present designation</w:t>
            </w:r>
          </w:p>
        </w:tc>
        <w:tc>
          <w:tcPr>
            <w:tcW w:w="5573" w:type="dxa"/>
            <w:gridSpan w:val="9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Lecturer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9" w:type="dxa"/>
            <w:vMerge w:val="restart"/>
            <w:vAlign w:val="center"/>
          </w:tcPr>
          <w:p>
            <w:pPr>
              <w:pStyle w:val="7"/>
              <w:widowControl w:val="0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gridSpan w:val="2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Other qualification</w:t>
            </w:r>
          </w:p>
        </w:tc>
        <w:tc>
          <w:tcPr>
            <w:tcW w:w="1843" w:type="dxa"/>
            <w:gridSpan w:val="3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Year of Award</w:t>
            </w:r>
          </w:p>
        </w:tc>
        <w:tc>
          <w:tcPr>
            <w:tcW w:w="3730" w:type="dxa"/>
            <w:gridSpan w:val="6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Title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9" w:type="dxa"/>
            <w:vMerge w:val="continue"/>
            <w:vAlign w:val="center"/>
          </w:tcPr>
          <w:p>
            <w:pPr>
              <w:pStyle w:val="7"/>
              <w:widowControl w:val="0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gridSpan w:val="2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CSIR-UGC NET JRF</w:t>
            </w:r>
          </w:p>
        </w:tc>
        <w:tc>
          <w:tcPr>
            <w:tcW w:w="1843" w:type="dxa"/>
            <w:gridSpan w:val="3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3730" w:type="dxa"/>
            <w:gridSpan w:val="6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9" w:type="dxa"/>
            <w:vMerge w:val="continue"/>
            <w:vAlign w:val="center"/>
          </w:tcPr>
          <w:p>
            <w:pPr>
              <w:pStyle w:val="7"/>
              <w:widowControl w:val="0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gridSpan w:val="2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KSET</w:t>
            </w:r>
          </w:p>
        </w:tc>
        <w:tc>
          <w:tcPr>
            <w:tcW w:w="1843" w:type="dxa"/>
            <w:gridSpan w:val="3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3730" w:type="dxa"/>
            <w:gridSpan w:val="6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9" w:type="dxa"/>
            <w:vMerge w:val="restart"/>
            <w:vAlign w:val="center"/>
          </w:tcPr>
          <w:p>
            <w:pPr>
              <w:pStyle w:val="7"/>
              <w:widowControl w:val="0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gridSpan w:val="2"/>
            <w:vMerge w:val="restart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Orientation /Refresher Courses 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Course</w:t>
            </w:r>
          </w:p>
        </w:tc>
        <w:tc>
          <w:tcPr>
            <w:tcW w:w="2694" w:type="dxa"/>
            <w:gridSpan w:val="4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University</w:t>
            </w:r>
          </w:p>
        </w:tc>
        <w:tc>
          <w:tcPr>
            <w:tcW w:w="1036" w:type="dxa"/>
            <w:gridSpan w:val="2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Period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9" w:type="dxa"/>
            <w:vMerge w:val="continue"/>
            <w:vAlign w:val="center"/>
          </w:tcPr>
          <w:p>
            <w:pPr>
              <w:pStyle w:val="7"/>
              <w:widowControl w:val="0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gridSpan w:val="2"/>
            <w:vMerge w:val="continue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2694" w:type="dxa"/>
            <w:gridSpan w:val="4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036" w:type="dxa"/>
            <w:gridSpan w:val="2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9" w:type="dxa"/>
            <w:vMerge w:val="continue"/>
            <w:vAlign w:val="center"/>
          </w:tcPr>
          <w:p>
            <w:pPr>
              <w:pStyle w:val="7"/>
              <w:widowControl w:val="0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gridSpan w:val="2"/>
            <w:vMerge w:val="continue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2694" w:type="dxa"/>
            <w:gridSpan w:val="4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036" w:type="dxa"/>
            <w:gridSpan w:val="2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9" w:type="dxa"/>
            <w:vMerge w:val="restart"/>
            <w:vAlign w:val="center"/>
          </w:tcPr>
          <w:p>
            <w:pPr>
              <w:pStyle w:val="7"/>
              <w:widowControl w:val="0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gridSpan w:val="11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Work shop attended:No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9" w:type="dxa"/>
            <w:vMerge w:val="continue"/>
            <w:vAlign w:val="center"/>
          </w:tcPr>
          <w:p>
            <w:pPr>
              <w:pStyle w:val="7"/>
              <w:widowControl w:val="0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5" w:type="dxa"/>
            <w:gridSpan w:val="6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Title</w:t>
            </w:r>
          </w:p>
        </w:tc>
        <w:tc>
          <w:tcPr>
            <w:tcW w:w="2552" w:type="dxa"/>
            <w:gridSpan w:val="3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Place</w:t>
            </w:r>
          </w:p>
        </w:tc>
        <w:tc>
          <w:tcPr>
            <w:tcW w:w="1036" w:type="dxa"/>
            <w:gridSpan w:val="2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Period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9" w:type="dxa"/>
            <w:vMerge w:val="continue"/>
            <w:vAlign w:val="center"/>
          </w:tcPr>
          <w:p>
            <w:pPr>
              <w:pStyle w:val="7"/>
              <w:widowControl w:val="0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5" w:type="dxa"/>
            <w:gridSpan w:val="6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gridSpan w:val="2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9" w:type="dxa"/>
            <w:vMerge w:val="restart"/>
            <w:vAlign w:val="center"/>
          </w:tcPr>
          <w:p>
            <w:pPr>
              <w:pStyle w:val="7"/>
              <w:widowControl w:val="0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Seminars, Conferences, Symposia attended</w:t>
            </w:r>
          </w:p>
        </w:tc>
        <w:tc>
          <w:tcPr>
            <w:tcW w:w="2410" w:type="dxa"/>
            <w:gridSpan w:val="6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Type</w:t>
            </w:r>
          </w:p>
        </w:tc>
        <w:tc>
          <w:tcPr>
            <w:tcW w:w="2366" w:type="dxa"/>
            <w:gridSpan w:val="2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Organising Agency</w:t>
            </w:r>
          </w:p>
        </w:tc>
        <w:tc>
          <w:tcPr>
            <w:tcW w:w="1036" w:type="dxa"/>
            <w:gridSpan w:val="2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Year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9" w:type="dxa"/>
            <w:vMerge w:val="continue"/>
            <w:vAlign w:val="center"/>
          </w:tcPr>
          <w:p>
            <w:pPr>
              <w:pStyle w:val="7"/>
              <w:widowControl w:val="0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10" w:type="dxa"/>
            <w:gridSpan w:val="6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State level:05</w:t>
            </w:r>
          </w:p>
        </w:tc>
        <w:tc>
          <w:tcPr>
            <w:tcW w:w="2366" w:type="dxa"/>
            <w:gridSpan w:val="2"/>
            <w:vMerge w:val="restart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 detail in Department profile</w:t>
            </w:r>
          </w:p>
        </w:tc>
        <w:tc>
          <w:tcPr>
            <w:tcW w:w="1036" w:type="dxa"/>
            <w:gridSpan w:val="2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9" w:type="dxa"/>
            <w:vMerge w:val="continue"/>
            <w:vAlign w:val="center"/>
          </w:tcPr>
          <w:p>
            <w:pPr>
              <w:pStyle w:val="7"/>
              <w:widowControl w:val="0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6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National Level: 7</w:t>
            </w:r>
          </w:p>
        </w:tc>
        <w:tc>
          <w:tcPr>
            <w:tcW w:w="2366" w:type="dxa"/>
            <w:gridSpan w:val="2"/>
            <w:vMerge w:val="continue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gridSpan w:val="2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9" w:type="dxa"/>
            <w:vMerge w:val="continue"/>
            <w:vAlign w:val="center"/>
          </w:tcPr>
          <w:p>
            <w:pPr>
              <w:pStyle w:val="7"/>
              <w:widowControl w:val="0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 w:val="continue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6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International Level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01</w:t>
            </w:r>
          </w:p>
        </w:tc>
        <w:tc>
          <w:tcPr>
            <w:tcW w:w="2366" w:type="dxa"/>
            <w:gridSpan w:val="2"/>
            <w:vMerge w:val="continue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gridSpan w:val="2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9" w:type="dxa"/>
            <w:vMerge w:val="restart"/>
            <w:vAlign w:val="center"/>
          </w:tcPr>
          <w:p>
            <w:pPr>
              <w:pStyle w:val="7"/>
              <w:widowControl w:val="0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9" w:type="dxa"/>
            <w:gridSpan w:val="3"/>
            <w:vMerge w:val="restart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Papers presented: No</w:t>
            </w:r>
          </w:p>
        </w:tc>
        <w:tc>
          <w:tcPr>
            <w:tcW w:w="1462" w:type="dxa"/>
            <w:gridSpan w:val="4"/>
          </w:tcPr>
          <w:p>
            <w:pPr>
              <w:tabs>
                <w:tab w:val="left" w:pos="11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Type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66" w:type="dxa"/>
            <w:gridSpan w:val="2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Title of the paper</w:t>
            </w:r>
          </w:p>
        </w:tc>
        <w:tc>
          <w:tcPr>
            <w:tcW w:w="1036" w:type="dxa"/>
            <w:gridSpan w:val="2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Year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9" w:type="dxa"/>
            <w:vMerge w:val="continue"/>
            <w:vAlign w:val="center"/>
          </w:tcPr>
          <w:p>
            <w:pPr>
              <w:pStyle w:val="7"/>
              <w:widowControl w:val="0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9" w:type="dxa"/>
            <w:gridSpan w:val="3"/>
            <w:vMerge w:val="continue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4" w:type="dxa"/>
            <w:gridSpan w:val="8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9" w:type="dxa"/>
            <w:vMerge w:val="restart"/>
            <w:vAlign w:val="center"/>
          </w:tcPr>
          <w:p>
            <w:pPr>
              <w:pStyle w:val="7"/>
              <w:widowControl w:val="0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9" w:type="dxa"/>
            <w:gridSpan w:val="3"/>
            <w:vMerge w:val="restart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Details of publication: No</w:t>
            </w:r>
          </w:p>
        </w:tc>
        <w:tc>
          <w:tcPr>
            <w:tcW w:w="787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Title</w:t>
            </w:r>
          </w:p>
        </w:tc>
        <w:tc>
          <w:tcPr>
            <w:tcW w:w="1906" w:type="dxa"/>
            <w:gridSpan w:val="4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Name of Book/Journal</w:t>
            </w:r>
          </w:p>
        </w:tc>
        <w:tc>
          <w:tcPr>
            <w:tcW w:w="1418" w:type="dxa"/>
            <w:gridSpan w:val="2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Name of Publisher</w:t>
            </w:r>
          </w:p>
        </w:tc>
        <w:tc>
          <w:tcPr>
            <w:tcW w:w="753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Year of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9" w:type="dxa"/>
            <w:vMerge w:val="continue"/>
            <w:vAlign w:val="center"/>
          </w:tcPr>
          <w:p>
            <w:pPr>
              <w:pStyle w:val="7"/>
              <w:widowControl w:val="0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9" w:type="dxa"/>
            <w:gridSpan w:val="3"/>
            <w:vMerge w:val="continue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  <w:gridSpan w:val="4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9" w:type="dxa"/>
            <w:vAlign w:val="center"/>
          </w:tcPr>
          <w:p>
            <w:pPr>
              <w:pStyle w:val="7"/>
              <w:widowControl w:val="0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9" w:type="dxa"/>
            <w:gridSpan w:val="3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Consultancy, if any:</w:t>
            </w:r>
          </w:p>
        </w:tc>
        <w:tc>
          <w:tcPr>
            <w:tcW w:w="4864" w:type="dxa"/>
            <w:gridSpan w:val="8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9" w:type="dxa"/>
            <w:vAlign w:val="center"/>
          </w:tcPr>
          <w:p>
            <w:pPr>
              <w:pStyle w:val="7"/>
              <w:widowControl w:val="0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9" w:type="dxa"/>
            <w:gridSpan w:val="3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Details as guest faculty/resource person</w:t>
            </w:r>
          </w:p>
        </w:tc>
        <w:tc>
          <w:tcPr>
            <w:tcW w:w="4864" w:type="dxa"/>
            <w:gridSpan w:val="8"/>
          </w:tcPr>
          <w:p>
            <w:pPr>
              <w:pStyle w:val="7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9" w:type="dxa"/>
            <w:vAlign w:val="center"/>
          </w:tcPr>
          <w:p>
            <w:pPr>
              <w:pStyle w:val="7"/>
              <w:widowControl w:val="0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9" w:type="dxa"/>
            <w:gridSpan w:val="3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Participation in Extracurricular activities </w:t>
            </w:r>
          </w:p>
        </w:tc>
        <w:tc>
          <w:tcPr>
            <w:tcW w:w="4864" w:type="dxa"/>
            <w:gridSpan w:val="8"/>
          </w:tcPr>
          <w:p>
            <w:pPr>
              <w:pStyle w:val="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Conducted one day orientation programme for First year Degree students on 30-12-2020 as TQM-HRD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9" w:type="dxa"/>
            <w:vAlign w:val="center"/>
          </w:tcPr>
          <w:p>
            <w:pPr>
              <w:pStyle w:val="7"/>
              <w:widowControl w:val="0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9" w:type="dxa"/>
            <w:gridSpan w:val="3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Research and Guidance</w:t>
            </w:r>
          </w:p>
        </w:tc>
        <w:tc>
          <w:tcPr>
            <w:tcW w:w="4864" w:type="dxa"/>
            <w:gridSpan w:val="8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9" w:type="dxa"/>
            <w:vAlign w:val="center"/>
          </w:tcPr>
          <w:p>
            <w:pPr>
              <w:pStyle w:val="7"/>
              <w:widowControl w:val="0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9" w:type="dxa"/>
            <w:gridSpan w:val="3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Participation in university duty (BOE, BOAE, BOAC, Valuation etc.)</w:t>
            </w:r>
          </w:p>
        </w:tc>
        <w:tc>
          <w:tcPr>
            <w:tcW w:w="4864" w:type="dxa"/>
            <w:gridSpan w:val="8"/>
            <w:vAlign w:val="center"/>
          </w:tcPr>
          <w:p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UG Valuation: 2015-16</w:t>
            </w:r>
          </w:p>
          <w:p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UG Valuation: 2016-17</w:t>
            </w:r>
          </w:p>
          <w:p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UG Practical exam: 2016-17</w:t>
            </w:r>
          </w:p>
          <w:p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UG Practical : 2017-18</w:t>
            </w:r>
          </w:p>
          <w:p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UG Practical 2021-22</w:t>
            </w:r>
          </w:p>
          <w:p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UG Practical 2022-23</w:t>
            </w:r>
          </w:p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9" w:type="dxa"/>
            <w:vAlign w:val="center"/>
          </w:tcPr>
          <w:p>
            <w:pPr>
              <w:pStyle w:val="7"/>
              <w:widowControl w:val="0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9" w:type="dxa"/>
            <w:gridSpan w:val="3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Other information</w:t>
            </w:r>
          </w:p>
        </w:tc>
        <w:tc>
          <w:tcPr>
            <w:tcW w:w="4864" w:type="dxa"/>
            <w:gridSpan w:val="8"/>
          </w:tcPr>
          <w:p>
            <w:pPr>
              <w:pStyle w:val="7"/>
              <w:numPr>
                <w:ilvl w:val="0"/>
                <w:numId w:val="3"/>
              </w:numPr>
              <w:spacing w:before="240" w:after="240" w:line="240" w:lineRule="auto"/>
              <w:ind w:left="440" w:leftChars="0" w:hanging="357" w:firstLineChars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Elocution was conducted on the occusion of “International day for the preservation of the Ozone layer” on 16-09-2020.</w:t>
            </w:r>
          </w:p>
          <w:p>
            <w:pPr>
              <w:pStyle w:val="7"/>
              <w:numPr>
                <w:ilvl w:val="0"/>
                <w:numId w:val="3"/>
              </w:numPr>
              <w:spacing w:before="240" w:after="240" w:line="240" w:lineRule="auto"/>
              <w:ind w:left="440" w:leftChars="0" w:hanging="357" w:firstLineChars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Organized a One day Study trip to Sandur forest area on 29-09-2019.</w:t>
            </w:r>
          </w:p>
          <w:p>
            <w:pPr>
              <w:pStyle w:val="7"/>
              <w:spacing w:after="0" w:line="240" w:lineRule="auto"/>
              <w:ind w:left="1066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The above mentioned details are true of my knowledge.</w:t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Date: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24</w:t>
      </w:r>
      <w:r>
        <w:rPr>
          <w:rFonts w:ascii="Times New Roman" w:hAnsi="Times New Roman" w:cs="Times New Roman"/>
          <w:sz w:val="24"/>
          <w:szCs w:val="24"/>
        </w:rPr>
        <w:t>-0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5</w:t>
      </w:r>
      <w:r>
        <w:rPr>
          <w:rFonts w:ascii="Times New Roman" w:hAnsi="Times New Roman" w:cs="Times New Roman"/>
          <w:sz w:val="24"/>
          <w:szCs w:val="24"/>
        </w:rPr>
        <w:t>-202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4</w:t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Signature </w:t>
      </w:r>
    </w:p>
    <w:sectPr>
      <w:pgSz w:w="11906" w:h="16838"/>
      <w:pgMar w:top="1440" w:right="1440" w:bottom="1276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Bookman Old Style">
    <w:panose1 w:val="02050604050505020204"/>
    <w:charset w:val="00"/>
    <w:family w:val="roman"/>
    <w:pitch w:val="default"/>
    <w:sig w:usb0="00000287" w:usb1="00000000" w:usb2="00000000" w:usb3="00000000" w:csb0="2000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F555B46"/>
    <w:multiLevelType w:val="singleLevel"/>
    <w:tmpl w:val="DF555B4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05E43162"/>
    <w:multiLevelType w:val="multilevel"/>
    <w:tmpl w:val="05E43162"/>
    <w:lvl w:ilvl="0" w:tentative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D447531"/>
    <w:multiLevelType w:val="multilevel"/>
    <w:tmpl w:val="7D447531"/>
    <w:lvl w:ilvl="0" w:tentative="0">
      <w:start w:val="1"/>
      <w:numFmt w:val="decimal"/>
      <w:lvlText w:val="%1."/>
      <w:lvlJc w:val="left"/>
      <w:pPr>
        <w:ind w:left="1069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935EC4"/>
    <w:rsid w:val="00006545"/>
    <w:rsid w:val="00013374"/>
    <w:rsid w:val="0001657B"/>
    <w:rsid w:val="00054DD9"/>
    <w:rsid w:val="00066F71"/>
    <w:rsid w:val="00067689"/>
    <w:rsid w:val="00071034"/>
    <w:rsid w:val="00091410"/>
    <w:rsid w:val="001365D7"/>
    <w:rsid w:val="00161F00"/>
    <w:rsid w:val="00192CE5"/>
    <w:rsid w:val="00193AA1"/>
    <w:rsid w:val="001A0B5C"/>
    <w:rsid w:val="001A6A62"/>
    <w:rsid w:val="001B48D6"/>
    <w:rsid w:val="001D610D"/>
    <w:rsid w:val="001D7CD2"/>
    <w:rsid w:val="00214D7E"/>
    <w:rsid w:val="00246B5E"/>
    <w:rsid w:val="00250C1B"/>
    <w:rsid w:val="00250F80"/>
    <w:rsid w:val="002605B6"/>
    <w:rsid w:val="00272986"/>
    <w:rsid w:val="002847BA"/>
    <w:rsid w:val="00287C9F"/>
    <w:rsid w:val="002A0712"/>
    <w:rsid w:val="002C6B90"/>
    <w:rsid w:val="002E7EC7"/>
    <w:rsid w:val="003057A5"/>
    <w:rsid w:val="003500EB"/>
    <w:rsid w:val="00356B0F"/>
    <w:rsid w:val="00376128"/>
    <w:rsid w:val="003832E5"/>
    <w:rsid w:val="00383466"/>
    <w:rsid w:val="003B4823"/>
    <w:rsid w:val="003D2DCB"/>
    <w:rsid w:val="003E34E6"/>
    <w:rsid w:val="004031C2"/>
    <w:rsid w:val="004570EE"/>
    <w:rsid w:val="004840BA"/>
    <w:rsid w:val="004B2E32"/>
    <w:rsid w:val="004C3609"/>
    <w:rsid w:val="004E256C"/>
    <w:rsid w:val="00507BA9"/>
    <w:rsid w:val="005152C4"/>
    <w:rsid w:val="005230C1"/>
    <w:rsid w:val="00523895"/>
    <w:rsid w:val="00533A7E"/>
    <w:rsid w:val="00542510"/>
    <w:rsid w:val="005511A7"/>
    <w:rsid w:val="00551807"/>
    <w:rsid w:val="00554699"/>
    <w:rsid w:val="00580A41"/>
    <w:rsid w:val="00583CE8"/>
    <w:rsid w:val="005854FC"/>
    <w:rsid w:val="005C7C8F"/>
    <w:rsid w:val="005E31D3"/>
    <w:rsid w:val="005F0066"/>
    <w:rsid w:val="005F0831"/>
    <w:rsid w:val="00613E02"/>
    <w:rsid w:val="00634BCD"/>
    <w:rsid w:val="006646E5"/>
    <w:rsid w:val="00664ADE"/>
    <w:rsid w:val="00673D01"/>
    <w:rsid w:val="006A0594"/>
    <w:rsid w:val="006D7D80"/>
    <w:rsid w:val="006F0122"/>
    <w:rsid w:val="006F07AE"/>
    <w:rsid w:val="007160F2"/>
    <w:rsid w:val="0074108E"/>
    <w:rsid w:val="00746847"/>
    <w:rsid w:val="007802F0"/>
    <w:rsid w:val="007F1440"/>
    <w:rsid w:val="007F5BAC"/>
    <w:rsid w:val="0087031D"/>
    <w:rsid w:val="00872439"/>
    <w:rsid w:val="008D0396"/>
    <w:rsid w:val="008E378C"/>
    <w:rsid w:val="00913B56"/>
    <w:rsid w:val="00935EC4"/>
    <w:rsid w:val="00945AF1"/>
    <w:rsid w:val="00980E2B"/>
    <w:rsid w:val="00980FA1"/>
    <w:rsid w:val="009D2356"/>
    <w:rsid w:val="00A1253C"/>
    <w:rsid w:val="00A22FD8"/>
    <w:rsid w:val="00A25086"/>
    <w:rsid w:val="00A250BB"/>
    <w:rsid w:val="00A41E15"/>
    <w:rsid w:val="00A43E85"/>
    <w:rsid w:val="00A4481B"/>
    <w:rsid w:val="00A473A7"/>
    <w:rsid w:val="00A47C6B"/>
    <w:rsid w:val="00A54F7E"/>
    <w:rsid w:val="00A61653"/>
    <w:rsid w:val="00A642DE"/>
    <w:rsid w:val="00A81436"/>
    <w:rsid w:val="00AA1258"/>
    <w:rsid w:val="00AB2F25"/>
    <w:rsid w:val="00AF18C4"/>
    <w:rsid w:val="00AF4ACE"/>
    <w:rsid w:val="00B335B3"/>
    <w:rsid w:val="00B63B85"/>
    <w:rsid w:val="00B926D7"/>
    <w:rsid w:val="00BE22FD"/>
    <w:rsid w:val="00BE2FD0"/>
    <w:rsid w:val="00C000B1"/>
    <w:rsid w:val="00C27FD7"/>
    <w:rsid w:val="00C33838"/>
    <w:rsid w:val="00C37874"/>
    <w:rsid w:val="00C42AB7"/>
    <w:rsid w:val="00C569BD"/>
    <w:rsid w:val="00C7689F"/>
    <w:rsid w:val="00C84446"/>
    <w:rsid w:val="00CA09ED"/>
    <w:rsid w:val="00CC095C"/>
    <w:rsid w:val="00CC5221"/>
    <w:rsid w:val="00CF48C3"/>
    <w:rsid w:val="00D327A0"/>
    <w:rsid w:val="00D552E2"/>
    <w:rsid w:val="00DA3C9F"/>
    <w:rsid w:val="00DC1A3F"/>
    <w:rsid w:val="00DC2300"/>
    <w:rsid w:val="00E16120"/>
    <w:rsid w:val="00E41723"/>
    <w:rsid w:val="00E431E4"/>
    <w:rsid w:val="00E63FD7"/>
    <w:rsid w:val="00E72B6E"/>
    <w:rsid w:val="00EA35C3"/>
    <w:rsid w:val="00EF2A9E"/>
    <w:rsid w:val="00EF72F3"/>
    <w:rsid w:val="00F00140"/>
    <w:rsid w:val="00F01E10"/>
    <w:rsid w:val="00F30503"/>
    <w:rsid w:val="00F445EB"/>
    <w:rsid w:val="00F5479C"/>
    <w:rsid w:val="00F63CC2"/>
    <w:rsid w:val="00F76EAA"/>
    <w:rsid w:val="00F85E27"/>
    <w:rsid w:val="00F9370B"/>
    <w:rsid w:val="00FB1E2B"/>
    <w:rsid w:val="01125CD1"/>
    <w:rsid w:val="065964F8"/>
    <w:rsid w:val="06FD7006"/>
    <w:rsid w:val="0B154BBD"/>
    <w:rsid w:val="0C273FEE"/>
    <w:rsid w:val="0C913FB2"/>
    <w:rsid w:val="0D40644B"/>
    <w:rsid w:val="0D7359A1"/>
    <w:rsid w:val="0DBE24E9"/>
    <w:rsid w:val="12EA0F15"/>
    <w:rsid w:val="13617C5A"/>
    <w:rsid w:val="136278DA"/>
    <w:rsid w:val="13833692"/>
    <w:rsid w:val="1492384F"/>
    <w:rsid w:val="155E1C9F"/>
    <w:rsid w:val="196C36C2"/>
    <w:rsid w:val="19931384"/>
    <w:rsid w:val="1AC33AC2"/>
    <w:rsid w:val="1B6A5707"/>
    <w:rsid w:val="1C7F77CD"/>
    <w:rsid w:val="1DAF5941"/>
    <w:rsid w:val="21613B53"/>
    <w:rsid w:val="22380333"/>
    <w:rsid w:val="2569146F"/>
    <w:rsid w:val="27ED6C10"/>
    <w:rsid w:val="282D121D"/>
    <w:rsid w:val="2874236C"/>
    <w:rsid w:val="28C3509B"/>
    <w:rsid w:val="2B470F10"/>
    <w:rsid w:val="2C825415"/>
    <w:rsid w:val="2CE341B5"/>
    <w:rsid w:val="31AE7611"/>
    <w:rsid w:val="328301F2"/>
    <w:rsid w:val="33AE25D9"/>
    <w:rsid w:val="37471E40"/>
    <w:rsid w:val="38777FB4"/>
    <w:rsid w:val="38A72D01"/>
    <w:rsid w:val="3A0D38CD"/>
    <w:rsid w:val="3A195161"/>
    <w:rsid w:val="3AFD2FB1"/>
    <w:rsid w:val="3E212A7E"/>
    <w:rsid w:val="401F4AC2"/>
    <w:rsid w:val="4222518C"/>
    <w:rsid w:val="42CF43AB"/>
    <w:rsid w:val="44D66CFF"/>
    <w:rsid w:val="48CD4381"/>
    <w:rsid w:val="49A94FE8"/>
    <w:rsid w:val="4BAE1015"/>
    <w:rsid w:val="4CE13531"/>
    <w:rsid w:val="4DA841F4"/>
    <w:rsid w:val="4ECF52DB"/>
    <w:rsid w:val="4F334FFF"/>
    <w:rsid w:val="50BC3801"/>
    <w:rsid w:val="50DC5B02"/>
    <w:rsid w:val="52EB1898"/>
    <w:rsid w:val="58695A9C"/>
    <w:rsid w:val="58D20FF3"/>
    <w:rsid w:val="59F50AA6"/>
    <w:rsid w:val="5A567846"/>
    <w:rsid w:val="5AC13672"/>
    <w:rsid w:val="5D37407B"/>
    <w:rsid w:val="5F65716A"/>
    <w:rsid w:val="5F9451DF"/>
    <w:rsid w:val="60064219"/>
    <w:rsid w:val="60BC4C41"/>
    <w:rsid w:val="615B12C7"/>
    <w:rsid w:val="651C4271"/>
    <w:rsid w:val="65204E75"/>
    <w:rsid w:val="65BF14FC"/>
    <w:rsid w:val="6F753B6B"/>
    <w:rsid w:val="70026C53"/>
    <w:rsid w:val="7132172F"/>
    <w:rsid w:val="7202419A"/>
    <w:rsid w:val="73234271"/>
    <w:rsid w:val="75520893"/>
    <w:rsid w:val="790E3028"/>
    <w:rsid w:val="7C544109"/>
    <w:rsid w:val="7DD86484"/>
    <w:rsid w:val="7FD604C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I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IN" w:eastAsia="en-I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9"/>
    <w:semiHidden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5">
    <w:name w:val="header"/>
    <w:basedOn w:val="1"/>
    <w:link w:val="8"/>
    <w:semiHidden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6">
    <w:name w:val="Table Grid"/>
    <w:basedOn w:val="3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List Paragraph"/>
    <w:basedOn w:val="1"/>
    <w:qFormat/>
    <w:uiPriority w:val="34"/>
    <w:pPr>
      <w:ind w:left="720"/>
      <w:contextualSpacing/>
    </w:pPr>
  </w:style>
  <w:style w:type="character" w:customStyle="1" w:styleId="8">
    <w:name w:val="Header Char"/>
    <w:basedOn w:val="2"/>
    <w:link w:val="5"/>
    <w:semiHidden/>
    <w:qFormat/>
    <w:uiPriority w:val="99"/>
  </w:style>
  <w:style w:type="character" w:customStyle="1" w:styleId="9">
    <w:name w:val="Footer Char"/>
    <w:basedOn w:val="2"/>
    <w:link w:val="4"/>
    <w:semiHidden/>
    <w:uiPriority w:val="99"/>
  </w:style>
  <w:style w:type="table" w:customStyle="1" w:styleId="10">
    <w:name w:val="Table Grid1"/>
    <w:basedOn w:val="3"/>
    <w:qFormat/>
    <w:uiPriority w:val="59"/>
    <w:rPr>
      <w:rFonts w:asciiTheme="minorHAnsi" w:hAnsiTheme="minorHAnsi" w:eastAsiaTheme="minorEastAsia" w:cstheme="minorBidi"/>
      <w:sz w:val="22"/>
      <w:szCs w:val="22"/>
      <w:lang w:val="en-IN" w:eastAsia="en-IN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8F037C-D58F-464C-8F7C-401CB9483A2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238</Words>
  <Characters>1359</Characters>
  <Lines>11</Lines>
  <Paragraphs>3</Paragraphs>
  <TotalTime>0</TotalTime>
  <ScaleCrop>false</ScaleCrop>
  <LinksUpToDate>false</LinksUpToDate>
  <CharactersWithSpaces>1594</CharactersWithSpaces>
  <Application>WPS Office_12.2.0.13431_F1E327BC-269C-435d-A152-05C5408002CA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2016-08-28T17:39:00Z</dcterms:created>
  <dc:creator>USER</dc:creator>
  <cp:lastModifiedBy>Dr. Bheemanagouda N. Patil</cp:lastModifiedBy>
  <cp:lastPrinted>2021-08-28T03:39:00Z</cp:lastPrinted>
  <dcterms:modified xsi:type="dcterms:W3CDTF">2024-01-25T06:42:25Z</dcterms:modified>
  <cp:revision>86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1033-12.2.0.13431</vt:lpwstr>
  </property>
  <property fmtid="{D5CDD505-2E9C-101B-9397-08002B2CF9AE}" pid="3" name="ICV">
    <vt:lpwstr>A34D8C8CA0874A58A0BCC451189D0E3E_12</vt:lpwstr>
  </property>
</Properties>
</file>