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698" w:rsidRDefault="00632698" w:rsidP="0063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Smt. A.S.M. College for </w:t>
      </w:r>
      <w:r w:rsidR="00341182">
        <w:rPr>
          <w:rFonts w:ascii="Times New Roman" w:hAnsi="Times New Roman" w:cs="Times New Roman"/>
          <w:b/>
          <w:sz w:val="28"/>
          <w:szCs w:val="24"/>
        </w:rPr>
        <w:t>Women</w:t>
      </w:r>
      <w:proofErr w:type="gramStart"/>
      <w:r w:rsidR="00341182">
        <w:rPr>
          <w:rFonts w:ascii="Times New Roman" w:hAnsi="Times New Roman" w:cs="Times New Roman"/>
          <w:b/>
          <w:sz w:val="28"/>
          <w:szCs w:val="24"/>
        </w:rPr>
        <w:t>,  Bellary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632698" w:rsidRDefault="00632698" w:rsidP="0063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Department of Zoology</w:t>
      </w:r>
    </w:p>
    <w:p w:rsidR="00632698" w:rsidRDefault="00632698" w:rsidP="0063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Question Bank for B.Sc. Examination</w:t>
      </w:r>
    </w:p>
    <w:p w:rsidR="005567B7" w:rsidRDefault="00D75C2C" w:rsidP="00341182">
      <w:pPr>
        <w:tabs>
          <w:tab w:val="left" w:pos="360"/>
        </w:tabs>
        <w:spacing w:after="0" w:line="240" w:lineRule="auto"/>
        <w:ind w:hanging="36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E73C5">
        <w:rPr>
          <w:rFonts w:ascii="Times New Roman" w:hAnsi="Times New Roman" w:cs="Times New Roman"/>
          <w:b/>
          <w:sz w:val="32"/>
          <w:szCs w:val="24"/>
        </w:rPr>
        <w:t xml:space="preserve">V Semester Genetics </w:t>
      </w:r>
      <w:r>
        <w:rPr>
          <w:rFonts w:ascii="Times New Roman" w:hAnsi="Times New Roman" w:cs="Times New Roman"/>
          <w:b/>
          <w:sz w:val="32"/>
          <w:szCs w:val="24"/>
        </w:rPr>
        <w:t>5.1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532D13" w:rsidTr="0093232D">
        <w:tc>
          <w:tcPr>
            <w:tcW w:w="4788" w:type="dxa"/>
          </w:tcPr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What are </w:t>
            </w:r>
            <w:proofErr w:type="spellStart"/>
            <w:r>
              <w:rPr>
                <w:sz w:val="24"/>
                <w:szCs w:val="24"/>
                <w:u w:val="none"/>
              </w:rPr>
              <w:t>isoalleles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14,12,09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Endonucleases13 may,09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Insulin 13 may 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Sex linkage in Poultry 14 ,11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What is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Erythroblastosis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 xml:space="preserve">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foetalis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14 ,10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What is wobble hypothesis 14,13,09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776F0D">
              <w:rPr>
                <w:sz w:val="24"/>
                <w:szCs w:val="24"/>
                <w:u w:val="none"/>
              </w:rPr>
              <w:t>Non Disjunction of Chromosom</w:t>
            </w:r>
            <w:r>
              <w:rPr>
                <w:sz w:val="24"/>
                <w:szCs w:val="24"/>
                <w:u w:val="none"/>
              </w:rPr>
              <w:t>e14,11</w:t>
            </w:r>
            <w:r w:rsidR="00A84885">
              <w:rPr>
                <w:sz w:val="24"/>
                <w:szCs w:val="24"/>
                <w:u w:val="none"/>
              </w:rPr>
              <w:t>,15</w:t>
            </w:r>
          </w:p>
          <w:p w:rsidR="00532D13" w:rsidRPr="00776F0D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 w:rsidRPr="00776F0D">
              <w:rPr>
                <w:sz w:val="24"/>
                <w:szCs w:val="24"/>
                <w:u w:val="none"/>
              </w:rPr>
              <w:t>Pyramidines</w:t>
            </w:r>
            <w:proofErr w:type="spellEnd"/>
            <w:r w:rsidRPr="00776F0D">
              <w:rPr>
                <w:sz w:val="24"/>
                <w:szCs w:val="24"/>
                <w:u w:val="none"/>
              </w:rPr>
              <w:t xml:space="preserve"> 14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Z DNA 14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Mutations</w:t>
            </w:r>
            <w:r>
              <w:rPr>
                <w:sz w:val="24"/>
                <w:szCs w:val="24"/>
                <w:u w:val="none"/>
              </w:rPr>
              <w:t xml:space="preserve"> 13 may,11 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What is position effect?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What are initiating and terminating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codons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>?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What are lethal genes?</w:t>
            </w:r>
            <w:r>
              <w:rPr>
                <w:sz w:val="24"/>
                <w:szCs w:val="24"/>
                <w:u w:val="none"/>
              </w:rPr>
              <w:t>12,09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What are enzymes of DNA replication?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What are </w:t>
            </w:r>
            <w:proofErr w:type="spellStart"/>
            <w:r>
              <w:rPr>
                <w:sz w:val="24"/>
                <w:szCs w:val="24"/>
                <w:u w:val="none"/>
              </w:rPr>
              <w:t>psedoallels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13 may,10</w:t>
            </w:r>
            <w:r w:rsidR="00A84885">
              <w:rPr>
                <w:sz w:val="24"/>
                <w:szCs w:val="24"/>
                <w:u w:val="none"/>
              </w:rPr>
              <w:t>,15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What is Y-Linkage?</w:t>
            </w:r>
            <w:r>
              <w:rPr>
                <w:sz w:val="24"/>
                <w:szCs w:val="24"/>
                <w:u w:val="none"/>
              </w:rPr>
              <w:t>13,12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What is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alkaptoneurea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>?</w:t>
            </w:r>
          </w:p>
          <w:p w:rsidR="00532D13" w:rsidRPr="00F73A5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What significance of crossing over?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What is </w:t>
            </w:r>
            <w:proofErr w:type="spellStart"/>
            <w:r>
              <w:rPr>
                <w:sz w:val="24"/>
                <w:szCs w:val="24"/>
                <w:u w:val="none"/>
              </w:rPr>
              <w:t>gynandromorphism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10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Polygenic traits 13 may ,13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PCR 13 may,11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Nucleotides 13 may</w:t>
            </w:r>
            <w:r w:rsidR="00A84885">
              <w:rPr>
                <w:sz w:val="24"/>
                <w:szCs w:val="24"/>
                <w:u w:val="none"/>
              </w:rPr>
              <w:t>,15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Heterochromatin 13 may,10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Codon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13 may</w:t>
            </w:r>
          </w:p>
          <w:p w:rsidR="00532D13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Rh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. </w:t>
            </w:r>
            <w:proofErr w:type="spellStart"/>
            <w:r>
              <w:rPr>
                <w:sz w:val="24"/>
                <w:szCs w:val="24"/>
                <w:u w:val="none"/>
              </w:rPr>
              <w:t>Facor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13, 13 may, 14, 09</w:t>
            </w:r>
          </w:p>
          <w:p w:rsidR="0093232D" w:rsidRDefault="00532D13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Sex Linkage 13 may</w:t>
            </w:r>
            <w:r w:rsidR="0093232D">
              <w:rPr>
                <w:sz w:val="24"/>
                <w:szCs w:val="24"/>
                <w:u w:val="none"/>
              </w:rPr>
              <w:t xml:space="preserve"> </w:t>
            </w:r>
          </w:p>
          <w:p w:rsidR="00532D13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Super female 13 may,12,11</w:t>
            </w:r>
          </w:p>
          <w:p w:rsidR="00262A4B" w:rsidRDefault="00262A4B" w:rsidP="00262A4B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Insulin 13 may, 14 ,10</w:t>
            </w:r>
          </w:p>
          <w:p w:rsidR="00262A4B" w:rsidRDefault="00262A4B" w:rsidP="00262A4B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Plasmids 14 ,09</w:t>
            </w:r>
          </w:p>
          <w:p w:rsidR="00262A4B" w:rsidRPr="0093232D" w:rsidRDefault="00262A4B" w:rsidP="00262A4B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Palindrone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sequence 14,13,15</w:t>
            </w:r>
          </w:p>
        </w:tc>
        <w:tc>
          <w:tcPr>
            <w:tcW w:w="4788" w:type="dxa"/>
          </w:tcPr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Chri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du chat syndrome 14</w:t>
            </w:r>
          </w:p>
          <w:p w:rsidR="0093232D" w:rsidRP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Sat Chromosome-13 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Euchromatin</w:t>
            </w:r>
            <w:proofErr w:type="spellEnd"/>
            <w:r>
              <w:rPr>
                <w:sz w:val="24"/>
                <w:szCs w:val="24"/>
                <w:u w:val="none"/>
              </w:rPr>
              <w:t>- 13,10,09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Homozygous-13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Terminating </w:t>
            </w:r>
            <w:proofErr w:type="spellStart"/>
            <w:r>
              <w:rPr>
                <w:sz w:val="24"/>
                <w:szCs w:val="24"/>
                <w:u w:val="none"/>
              </w:rPr>
              <w:t>codons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-13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Triploidy13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Albinism13,11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DNA Polymerase13,11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DNA Probes12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Tandem repeats12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Genetic code 12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Semiconservative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replication 12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Eugenics12,11,10,09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Vector DNA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Phenylketonuria12,09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Polyribosome 12</w:t>
            </w:r>
            <w:r w:rsidR="006E4A80">
              <w:rPr>
                <w:sz w:val="24"/>
                <w:szCs w:val="24"/>
                <w:u w:val="none"/>
              </w:rPr>
              <w:t>,15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Anticodon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Telomere 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Intersex 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Cloning 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Gene mutation 10 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 Sex chromosomes 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Non sense </w:t>
            </w:r>
            <w:proofErr w:type="spellStart"/>
            <w:r>
              <w:rPr>
                <w:sz w:val="24"/>
                <w:szCs w:val="24"/>
                <w:u w:val="none"/>
              </w:rPr>
              <w:t>codons</w:t>
            </w:r>
            <w:proofErr w:type="spellEnd"/>
            <w:r>
              <w:rPr>
                <w:sz w:val="24"/>
                <w:szCs w:val="24"/>
              </w:rPr>
              <w:t xml:space="preserve"> 10</w:t>
            </w:r>
            <w:r>
              <w:rPr>
                <w:sz w:val="24"/>
                <w:szCs w:val="24"/>
                <w:u w:val="none"/>
              </w:rPr>
              <w:t xml:space="preserve"> </w:t>
            </w:r>
          </w:p>
          <w:p w:rsidR="00A84885" w:rsidRDefault="0093232D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Coat </w:t>
            </w:r>
            <w:proofErr w:type="spellStart"/>
            <w:r>
              <w:rPr>
                <w:sz w:val="24"/>
                <w:szCs w:val="24"/>
                <w:u w:val="none"/>
              </w:rPr>
              <w:t>colour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in Rabbit  10 </w:t>
            </w:r>
          </w:p>
          <w:p w:rsidR="00A84885" w:rsidRDefault="00A84885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Scope of genetics 15</w:t>
            </w:r>
            <w:r w:rsidR="0093232D">
              <w:rPr>
                <w:sz w:val="24"/>
                <w:szCs w:val="24"/>
                <w:u w:val="none"/>
              </w:rPr>
              <w:t xml:space="preserve">     </w:t>
            </w:r>
          </w:p>
          <w:p w:rsidR="00A84885" w:rsidRDefault="00A84885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Punnet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square 15</w:t>
            </w:r>
            <w:r w:rsidR="0093232D">
              <w:rPr>
                <w:sz w:val="24"/>
                <w:szCs w:val="24"/>
                <w:u w:val="none"/>
              </w:rPr>
              <w:t xml:space="preserve">  </w:t>
            </w:r>
          </w:p>
          <w:p w:rsidR="00A84885" w:rsidRDefault="00A84885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Transcription 15</w:t>
            </w:r>
          </w:p>
          <w:p w:rsidR="00A84885" w:rsidRDefault="00A84885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Huntington,s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chorea 15</w:t>
            </w:r>
          </w:p>
          <w:p w:rsidR="00A84885" w:rsidRDefault="00A84885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Autosomes15</w:t>
            </w:r>
            <w:r w:rsidR="0093232D">
              <w:rPr>
                <w:sz w:val="24"/>
                <w:szCs w:val="24"/>
                <w:u w:val="none"/>
              </w:rPr>
              <w:t xml:space="preserve">      </w:t>
            </w:r>
          </w:p>
          <w:p w:rsidR="00A84885" w:rsidRDefault="00A84885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DNA vaccines 15</w:t>
            </w:r>
          </w:p>
          <w:p w:rsidR="0093232D" w:rsidRPr="00F73A53" w:rsidRDefault="00A84885" w:rsidP="0093232D">
            <w:pPr>
              <w:pStyle w:val="ListParagraph"/>
              <w:numPr>
                <w:ilvl w:val="0"/>
                <w:numId w:val="20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Nuclease enzymes 15</w:t>
            </w:r>
            <w:r w:rsidR="0093232D">
              <w:rPr>
                <w:sz w:val="24"/>
                <w:szCs w:val="24"/>
                <w:u w:val="none"/>
              </w:rPr>
              <w:t xml:space="preserve">                      </w:t>
            </w:r>
          </w:p>
          <w:p w:rsidR="00532D13" w:rsidRDefault="00532D13" w:rsidP="0093232D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</w:tc>
      </w:tr>
      <w:tr w:rsidR="00532D13" w:rsidTr="0093232D">
        <w:tc>
          <w:tcPr>
            <w:tcW w:w="4788" w:type="dxa"/>
          </w:tcPr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Salivary gland chromosome</w:t>
            </w:r>
            <w:r>
              <w:rPr>
                <w:sz w:val="24"/>
                <w:szCs w:val="24"/>
                <w:u w:val="none"/>
              </w:rPr>
              <w:t>10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Watson and crick model of DNA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Structure of t-RNA</w:t>
            </w:r>
            <w:r>
              <w:rPr>
                <w:sz w:val="24"/>
                <w:szCs w:val="24"/>
                <w:u w:val="none"/>
              </w:rPr>
              <w:t>13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 w:rsidRPr="00F73A53">
              <w:rPr>
                <w:sz w:val="24"/>
                <w:szCs w:val="24"/>
                <w:u w:val="none"/>
              </w:rPr>
              <w:t>Kleinfelter’s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 xml:space="preserve"> syndrome </w:t>
            </w:r>
            <w:r>
              <w:rPr>
                <w:sz w:val="24"/>
                <w:szCs w:val="24"/>
                <w:u w:val="none"/>
              </w:rPr>
              <w:t>09,12,13</w:t>
            </w:r>
            <w:r w:rsidR="00090DE8">
              <w:rPr>
                <w:sz w:val="24"/>
                <w:szCs w:val="24"/>
                <w:u w:val="none"/>
              </w:rPr>
              <w:t>,15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 w:rsidRPr="00F73A53">
              <w:rPr>
                <w:sz w:val="24"/>
                <w:szCs w:val="24"/>
                <w:u w:val="none"/>
              </w:rPr>
              <w:t>Turrner’s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 xml:space="preserve"> syndrome</w:t>
            </w:r>
            <w:r>
              <w:rPr>
                <w:sz w:val="24"/>
                <w:szCs w:val="24"/>
                <w:u w:val="none"/>
              </w:rPr>
              <w:t>11,may 13,14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Describe linkage in Drosophila.</w:t>
            </w:r>
            <w:r>
              <w:rPr>
                <w:sz w:val="24"/>
                <w:szCs w:val="24"/>
                <w:u w:val="none"/>
              </w:rPr>
              <w:t>09,13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DNA finger printing technology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PCR technology</w:t>
            </w:r>
            <w:r>
              <w:rPr>
                <w:sz w:val="24"/>
                <w:szCs w:val="24"/>
                <w:u w:val="none"/>
              </w:rPr>
              <w:t>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lastRenderedPageBreak/>
              <w:t>Genetic code properties09,14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Lampbrush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chromosome 09,12,13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Supplimentary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factors 09,may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Coat </w:t>
            </w:r>
            <w:proofErr w:type="spellStart"/>
            <w:r>
              <w:rPr>
                <w:sz w:val="24"/>
                <w:szCs w:val="24"/>
                <w:u w:val="none"/>
              </w:rPr>
              <w:t>colour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in Mice 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Y-Linked genes 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Explain different types of RNA 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Chromosamal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mechanism of sex determination 10,14</w:t>
            </w:r>
          </w:p>
          <w:p w:rsidR="00262A4B" w:rsidRDefault="00262A4B" w:rsidP="00262A4B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Types of chromosomes 11</w:t>
            </w:r>
          </w:p>
          <w:p w:rsidR="00262A4B" w:rsidRDefault="00262A4B" w:rsidP="00262A4B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Process of transcription in protein sysnthesis11,may 13,14</w:t>
            </w:r>
          </w:p>
          <w:p w:rsidR="00262A4B" w:rsidRDefault="00262A4B" w:rsidP="00262A4B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Alkaptoneuria11</w:t>
            </w:r>
          </w:p>
          <w:p w:rsidR="00532D13" w:rsidRDefault="00262A4B" w:rsidP="00262A4B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b/>
                <w:szCs w:val="24"/>
              </w:rPr>
            </w:pPr>
            <w:r>
              <w:rPr>
                <w:sz w:val="24"/>
                <w:szCs w:val="24"/>
                <w:u w:val="none"/>
              </w:rPr>
              <w:t>Dominant Epistasis11</w:t>
            </w:r>
          </w:p>
        </w:tc>
        <w:tc>
          <w:tcPr>
            <w:tcW w:w="4788" w:type="dxa"/>
          </w:tcPr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lastRenderedPageBreak/>
              <w:t xml:space="preserve">Replication of DNA by </w:t>
            </w:r>
            <w:proofErr w:type="spellStart"/>
            <w:r>
              <w:rPr>
                <w:sz w:val="24"/>
                <w:szCs w:val="24"/>
                <w:u w:val="none"/>
              </w:rPr>
              <w:t>Semiconservative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method 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Gene mutation 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Explain the interaction of genes with reference to recessive </w:t>
            </w:r>
            <w:proofErr w:type="spellStart"/>
            <w:r>
              <w:rPr>
                <w:sz w:val="24"/>
                <w:szCs w:val="24"/>
                <w:u w:val="none"/>
              </w:rPr>
              <w:t>epistasis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and complementary factors 11</w:t>
            </w:r>
            <w:r w:rsidR="00090DE8">
              <w:rPr>
                <w:sz w:val="24"/>
                <w:szCs w:val="24"/>
                <w:u w:val="none"/>
              </w:rPr>
              <w:t>,15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Types of DNA 12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ABO blood group in man</w:t>
            </w:r>
            <w:r>
              <w:rPr>
                <w:sz w:val="24"/>
                <w:szCs w:val="24"/>
                <w:u w:val="none"/>
              </w:rPr>
              <w:t>12,14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lastRenderedPageBreak/>
              <w:t>Application of DNA profile 12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Complementary factors 12,13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Classify chromosomes based on </w:t>
            </w:r>
            <w:proofErr w:type="spellStart"/>
            <w:r>
              <w:rPr>
                <w:sz w:val="24"/>
                <w:szCs w:val="24"/>
                <w:u w:val="none"/>
              </w:rPr>
              <w:t>centromere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may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A</w:t>
            </w:r>
            <w:r w:rsidRPr="00F73A53">
              <w:rPr>
                <w:sz w:val="24"/>
                <w:szCs w:val="24"/>
                <w:u w:val="none"/>
              </w:rPr>
              <w:t xml:space="preserve">pplications of genetic engineering </w:t>
            </w:r>
            <w:r>
              <w:rPr>
                <w:sz w:val="24"/>
                <w:szCs w:val="24"/>
                <w:u w:val="none"/>
              </w:rPr>
              <w:t>in medicine may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Gynandromorphs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may 13,14</w:t>
            </w:r>
          </w:p>
          <w:p w:rsidR="00090DE8" w:rsidRDefault="00090DE8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Types of RNA 15</w:t>
            </w:r>
          </w:p>
          <w:p w:rsidR="00090DE8" w:rsidRDefault="00090DE8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Sex linked inheritance in </w:t>
            </w:r>
            <w:proofErr w:type="gramStart"/>
            <w:r>
              <w:rPr>
                <w:sz w:val="24"/>
                <w:szCs w:val="24"/>
                <w:u w:val="none"/>
              </w:rPr>
              <w:t>man .</w:t>
            </w:r>
            <w:proofErr w:type="gramEnd"/>
            <w:r>
              <w:rPr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none"/>
              </w:rPr>
              <w:t>Eg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none"/>
              </w:rPr>
              <w:t>colourblindness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15</w:t>
            </w:r>
          </w:p>
          <w:p w:rsidR="00090DE8" w:rsidRDefault="00090DE8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Wobble hypothesis 15</w:t>
            </w:r>
          </w:p>
          <w:p w:rsidR="00090DE8" w:rsidRPr="00F73A53" w:rsidRDefault="00090DE8" w:rsidP="0093232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Significance of crossing over 15</w:t>
            </w:r>
          </w:p>
          <w:p w:rsidR="00532D13" w:rsidRDefault="00532D13" w:rsidP="0093232D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</w:tc>
      </w:tr>
      <w:tr w:rsidR="00532D13" w:rsidTr="0093232D">
        <w:tc>
          <w:tcPr>
            <w:tcW w:w="4788" w:type="dxa"/>
          </w:tcPr>
          <w:p w:rsidR="0093232D" w:rsidRPr="00F73A53" w:rsidRDefault="0093232D" w:rsidP="0093232D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A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 marks answer any four of the following in detail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Describe 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F73A53">
              <w:rPr>
                <w:sz w:val="24"/>
                <w:szCs w:val="24"/>
                <w:u w:val="none"/>
              </w:rPr>
              <w:t xml:space="preserve"> mechanism of protein synthesis?</w:t>
            </w:r>
            <w:r>
              <w:rPr>
                <w:sz w:val="24"/>
                <w:szCs w:val="24"/>
                <w:u w:val="none"/>
              </w:rPr>
              <w:t>10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Describe the structure of Eukaryotic chromosome.</w:t>
            </w:r>
            <w:r>
              <w:rPr>
                <w:sz w:val="24"/>
                <w:szCs w:val="24"/>
                <w:u w:val="none"/>
              </w:rPr>
              <w:t>12,may 13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What genetic code? Describe it’s properties 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What is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Epistsatis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 xml:space="preserve">? Explain inheritance of plumage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colour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 xml:space="preserve"> in poultry birds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What is </w:t>
            </w:r>
            <w:proofErr w:type="gramStart"/>
            <w:r w:rsidRPr="00F73A53">
              <w:rPr>
                <w:sz w:val="24"/>
                <w:szCs w:val="24"/>
                <w:u w:val="none"/>
              </w:rPr>
              <w:t>multiple</w:t>
            </w:r>
            <w:r>
              <w:rPr>
                <w:sz w:val="24"/>
                <w:szCs w:val="24"/>
                <w:u w:val="none"/>
              </w:rPr>
              <w:t xml:space="preserve">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allelism</w:t>
            </w:r>
            <w:proofErr w:type="spellEnd"/>
            <w:proofErr w:type="gramEnd"/>
            <w:r w:rsidRPr="00F73A53">
              <w:rPr>
                <w:sz w:val="24"/>
                <w:szCs w:val="24"/>
                <w:u w:val="none"/>
              </w:rPr>
              <w:t>? Write about inheritance of ABO blood group in man.</w:t>
            </w:r>
            <w:r w:rsidR="00EB3A1C">
              <w:rPr>
                <w:sz w:val="24"/>
                <w:szCs w:val="24"/>
                <w:u w:val="none"/>
              </w:rPr>
              <w:t>15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Describe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genic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 xml:space="preserve"> balance theory of sex determination 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What is sex linked inheritance? Explain inheritance of </w:t>
            </w:r>
            <w:proofErr w:type="spellStart"/>
            <w:r w:rsidRPr="00F73A53">
              <w:rPr>
                <w:sz w:val="24"/>
                <w:szCs w:val="24"/>
                <w:u w:val="none"/>
              </w:rPr>
              <w:t>colour</w:t>
            </w:r>
            <w:proofErr w:type="spellEnd"/>
            <w:r w:rsidRPr="00F73A53">
              <w:rPr>
                <w:sz w:val="24"/>
                <w:szCs w:val="24"/>
                <w:u w:val="none"/>
              </w:rPr>
              <w:t xml:space="preserve"> blindness in man</w:t>
            </w:r>
            <w:r>
              <w:rPr>
                <w:sz w:val="24"/>
                <w:szCs w:val="24"/>
                <w:u w:val="none"/>
              </w:rPr>
              <w:t>10,12,may 13,14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What are chromosomal aberrations? What are different types?</w:t>
            </w:r>
          </w:p>
          <w:p w:rsidR="0093232D" w:rsidRPr="00F73A53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>Write an account on eugenics.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F73A53">
              <w:rPr>
                <w:sz w:val="24"/>
                <w:szCs w:val="24"/>
                <w:u w:val="none"/>
              </w:rPr>
              <w:t xml:space="preserve">Write a note on applications of genetic engineering </w:t>
            </w:r>
            <w:r>
              <w:rPr>
                <w:sz w:val="24"/>
                <w:szCs w:val="24"/>
                <w:u w:val="none"/>
              </w:rPr>
              <w:t xml:space="preserve">in </w:t>
            </w:r>
            <w:r w:rsidRPr="00F73A53">
              <w:rPr>
                <w:sz w:val="24"/>
                <w:szCs w:val="24"/>
                <w:u w:val="none"/>
              </w:rPr>
              <w:t>Agriculture.</w:t>
            </w:r>
            <w:r>
              <w:rPr>
                <w:sz w:val="24"/>
                <w:szCs w:val="24"/>
                <w:u w:val="none"/>
              </w:rPr>
              <w:t>11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Watson and Crick model of DNA 09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proofErr w:type="spellStart"/>
            <w:r>
              <w:rPr>
                <w:sz w:val="24"/>
                <w:szCs w:val="24"/>
                <w:u w:val="none"/>
              </w:rPr>
              <w:t>Chromosamal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mechanism of sex determination and </w:t>
            </w:r>
            <w:proofErr w:type="spellStart"/>
            <w:r>
              <w:rPr>
                <w:sz w:val="24"/>
                <w:szCs w:val="24"/>
                <w:u w:val="none"/>
              </w:rPr>
              <w:t>genic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balance theory 09,11,12,may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Explain the phenomenon of sex linked inheritance with reference to </w:t>
            </w:r>
            <w:proofErr w:type="spellStart"/>
            <w:r>
              <w:rPr>
                <w:sz w:val="24"/>
                <w:szCs w:val="24"/>
                <w:u w:val="none"/>
              </w:rPr>
              <w:t>Haemophilia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in man. 09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Explain gene mutation 09</w:t>
            </w:r>
          </w:p>
          <w:p w:rsidR="00A0365D" w:rsidRDefault="00A0365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Describe the chromosomal mutations 15</w:t>
            </w:r>
          </w:p>
          <w:p w:rsidR="00532D13" w:rsidRDefault="00532D13" w:rsidP="0093232D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4788" w:type="dxa"/>
          </w:tcPr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PCR technique and its application 09,12,14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Write a note on Recombinant DNA technology10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Write a note on Dominant </w:t>
            </w:r>
            <w:proofErr w:type="spellStart"/>
            <w:r>
              <w:rPr>
                <w:sz w:val="24"/>
                <w:szCs w:val="24"/>
                <w:u w:val="none"/>
              </w:rPr>
              <w:t>Epistasis</w:t>
            </w:r>
            <w:proofErr w:type="spellEnd"/>
            <w:r>
              <w:rPr>
                <w:sz w:val="24"/>
                <w:szCs w:val="24"/>
                <w:u w:val="none"/>
              </w:rPr>
              <w:t xml:space="preserve"> 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Write a critical note on human genetic disorders 10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Write a note on coupling and repulsion theory of linkage 12</w:t>
            </w:r>
            <w:r w:rsidR="00EB3A1C">
              <w:rPr>
                <w:sz w:val="24"/>
                <w:szCs w:val="24"/>
                <w:u w:val="none"/>
              </w:rPr>
              <w:t>,15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What are nucleic acids? Describe the structure of DNA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Process of transcription in protein sysnthesis13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What is sex linkage? Explain sex linked inheritance in Drosophila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Describe the mechanism of crossing over with suitable examples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What is gene </w:t>
            </w:r>
            <w:proofErr w:type="gramStart"/>
            <w:r>
              <w:rPr>
                <w:sz w:val="24"/>
                <w:szCs w:val="24"/>
                <w:u w:val="none"/>
              </w:rPr>
              <w:t>mutation ?</w:t>
            </w:r>
            <w:proofErr w:type="gramEnd"/>
            <w:r>
              <w:rPr>
                <w:sz w:val="24"/>
                <w:szCs w:val="24"/>
                <w:u w:val="none"/>
              </w:rPr>
              <w:t xml:space="preserve"> Write a note on types of gene mutation13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Describe the role of Biotechnology in Agriculture and Medicine.13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Write a note on DNA finger printing technology and give its applications may 13</w:t>
            </w:r>
            <w:r w:rsidR="00EB3A1C">
              <w:rPr>
                <w:sz w:val="24"/>
                <w:szCs w:val="24"/>
                <w:u w:val="none"/>
              </w:rPr>
              <w:t>,15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Describe the role of Biotechnology in food technology may 13</w:t>
            </w:r>
          </w:p>
          <w:p w:rsidR="00EB3A1C" w:rsidRPr="00EB3A1C" w:rsidRDefault="0093232D" w:rsidP="00EB3A1C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Describe complete and incomplete linkage in Drosophila may 13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DNA as the genetic material with the help of Griffiths experiment 14 </w:t>
            </w:r>
          </w:p>
          <w:p w:rsidR="0093232D" w:rsidRDefault="0093232D" w:rsidP="0093232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Write a note on gene mutation14</w:t>
            </w:r>
          </w:p>
          <w:p w:rsidR="00EB3A1C" w:rsidRDefault="0093232D" w:rsidP="00EB3A1C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Write a note on Giant chromosome 14</w:t>
            </w:r>
            <w:r w:rsidR="00EB3A1C">
              <w:rPr>
                <w:sz w:val="24"/>
                <w:szCs w:val="24"/>
                <w:u w:val="none"/>
              </w:rPr>
              <w:t>,15</w:t>
            </w:r>
          </w:p>
          <w:p w:rsidR="00EB3A1C" w:rsidRDefault="0093232D" w:rsidP="00EB3A1C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EB3A1C">
              <w:rPr>
                <w:sz w:val="24"/>
                <w:szCs w:val="24"/>
                <w:u w:val="none"/>
              </w:rPr>
              <w:t>Explain the mechanism of crossing over 14</w:t>
            </w:r>
          </w:p>
          <w:p w:rsidR="00532D13" w:rsidRPr="00EB3A1C" w:rsidRDefault="00EB3A1C" w:rsidP="00EB3A1C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</w:tabs>
              <w:ind w:left="0" w:firstLine="0"/>
              <w:jc w:val="left"/>
              <w:rPr>
                <w:sz w:val="24"/>
                <w:szCs w:val="24"/>
                <w:u w:val="none"/>
              </w:rPr>
            </w:pPr>
            <w:r w:rsidRPr="00EB3A1C">
              <w:rPr>
                <w:sz w:val="24"/>
                <w:szCs w:val="24"/>
                <w:u w:val="none"/>
              </w:rPr>
              <w:t xml:space="preserve">Replication of DNA by </w:t>
            </w:r>
            <w:proofErr w:type="spellStart"/>
            <w:r w:rsidRPr="00EB3A1C">
              <w:rPr>
                <w:sz w:val="24"/>
                <w:szCs w:val="24"/>
                <w:u w:val="none"/>
              </w:rPr>
              <w:t>Semiconservative</w:t>
            </w:r>
            <w:proofErr w:type="spellEnd"/>
          </w:p>
        </w:tc>
      </w:tr>
    </w:tbl>
    <w:p w:rsidR="00532D13" w:rsidRDefault="00532D13" w:rsidP="0093232D">
      <w:pPr>
        <w:tabs>
          <w:tab w:val="left" w:pos="360"/>
        </w:tabs>
        <w:spacing w:after="0" w:line="240" w:lineRule="auto"/>
        <w:ind w:hanging="360"/>
        <w:rPr>
          <w:rFonts w:ascii="Times New Roman" w:hAnsi="Times New Roman" w:cs="Times New Roman"/>
          <w:b/>
          <w:sz w:val="24"/>
          <w:szCs w:val="24"/>
        </w:rPr>
      </w:pPr>
    </w:p>
    <w:sectPr w:rsidR="00532D13" w:rsidSect="0093232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F25" w:rsidRDefault="00B96F25" w:rsidP="00EF4926">
      <w:pPr>
        <w:spacing w:after="0" w:line="240" w:lineRule="auto"/>
      </w:pPr>
      <w:r>
        <w:separator/>
      </w:r>
    </w:p>
  </w:endnote>
  <w:endnote w:type="continuationSeparator" w:id="1">
    <w:p w:rsidR="00B96F25" w:rsidRDefault="00B96F25" w:rsidP="00EF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F25" w:rsidRDefault="00B96F25" w:rsidP="00EF4926">
      <w:pPr>
        <w:spacing w:after="0" w:line="240" w:lineRule="auto"/>
      </w:pPr>
      <w:r>
        <w:separator/>
      </w:r>
    </w:p>
  </w:footnote>
  <w:footnote w:type="continuationSeparator" w:id="1">
    <w:p w:rsidR="00B96F25" w:rsidRDefault="00B96F25" w:rsidP="00EF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25D4"/>
    <w:multiLevelType w:val="hybridMultilevel"/>
    <w:tmpl w:val="C39E2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77F5E"/>
    <w:multiLevelType w:val="hybridMultilevel"/>
    <w:tmpl w:val="5868E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76A2C"/>
    <w:multiLevelType w:val="hybridMultilevel"/>
    <w:tmpl w:val="D0CEF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E6ED5"/>
    <w:multiLevelType w:val="hybridMultilevel"/>
    <w:tmpl w:val="3C92101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208A10BC"/>
    <w:multiLevelType w:val="hybridMultilevel"/>
    <w:tmpl w:val="6890D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9A28AB"/>
    <w:multiLevelType w:val="hybridMultilevel"/>
    <w:tmpl w:val="A28A3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27A48"/>
    <w:multiLevelType w:val="hybridMultilevel"/>
    <w:tmpl w:val="BA8E8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11E20"/>
    <w:multiLevelType w:val="hybridMultilevel"/>
    <w:tmpl w:val="D8E8CF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A82CEE"/>
    <w:multiLevelType w:val="hybridMultilevel"/>
    <w:tmpl w:val="E578D022"/>
    <w:lvl w:ilvl="0" w:tplc="1962338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A0216B"/>
    <w:multiLevelType w:val="hybridMultilevel"/>
    <w:tmpl w:val="78943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B4C3B"/>
    <w:multiLevelType w:val="hybridMultilevel"/>
    <w:tmpl w:val="427E5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354962"/>
    <w:multiLevelType w:val="hybridMultilevel"/>
    <w:tmpl w:val="CFC8AD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31DB2"/>
    <w:multiLevelType w:val="hybridMultilevel"/>
    <w:tmpl w:val="E3B2C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A1401"/>
    <w:multiLevelType w:val="hybridMultilevel"/>
    <w:tmpl w:val="2EA83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706B5"/>
    <w:multiLevelType w:val="hybridMultilevel"/>
    <w:tmpl w:val="0CBABF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020A77"/>
    <w:multiLevelType w:val="hybridMultilevel"/>
    <w:tmpl w:val="9CF03C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2311364"/>
    <w:multiLevelType w:val="hybridMultilevel"/>
    <w:tmpl w:val="BA8E8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AB4CA3"/>
    <w:multiLevelType w:val="hybridMultilevel"/>
    <w:tmpl w:val="BB3201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42220D4"/>
    <w:multiLevelType w:val="hybridMultilevel"/>
    <w:tmpl w:val="3A2E4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615EA8"/>
    <w:multiLevelType w:val="hybridMultilevel"/>
    <w:tmpl w:val="307A3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E35A6E"/>
    <w:multiLevelType w:val="hybridMultilevel"/>
    <w:tmpl w:val="62FCC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AA0FAC"/>
    <w:multiLevelType w:val="hybridMultilevel"/>
    <w:tmpl w:val="FEC44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1A0B71"/>
    <w:multiLevelType w:val="hybridMultilevel"/>
    <w:tmpl w:val="62FCC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3921EA"/>
    <w:multiLevelType w:val="hybridMultilevel"/>
    <w:tmpl w:val="7CB21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1C4A99"/>
    <w:multiLevelType w:val="hybridMultilevel"/>
    <w:tmpl w:val="1428AD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1470B4"/>
    <w:multiLevelType w:val="hybridMultilevel"/>
    <w:tmpl w:val="D7B01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C91A9F"/>
    <w:multiLevelType w:val="hybridMultilevel"/>
    <w:tmpl w:val="F8301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055B93"/>
    <w:multiLevelType w:val="hybridMultilevel"/>
    <w:tmpl w:val="6890DDD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D91EFC"/>
    <w:multiLevelType w:val="hybridMultilevel"/>
    <w:tmpl w:val="FBA8E6C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5E0C80"/>
    <w:multiLevelType w:val="hybridMultilevel"/>
    <w:tmpl w:val="7EE47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03481B"/>
    <w:multiLevelType w:val="hybridMultilevel"/>
    <w:tmpl w:val="66D8F9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8EF6FC8"/>
    <w:multiLevelType w:val="hybridMultilevel"/>
    <w:tmpl w:val="427E5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277BE5"/>
    <w:multiLevelType w:val="hybridMultilevel"/>
    <w:tmpl w:val="CADCF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3804C5"/>
    <w:multiLevelType w:val="hybridMultilevel"/>
    <w:tmpl w:val="54F83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883FF2"/>
    <w:multiLevelType w:val="hybridMultilevel"/>
    <w:tmpl w:val="D604EC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B8001B"/>
    <w:multiLevelType w:val="hybridMultilevel"/>
    <w:tmpl w:val="887A58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3CA6D2D"/>
    <w:multiLevelType w:val="hybridMultilevel"/>
    <w:tmpl w:val="29224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CE3557"/>
    <w:multiLevelType w:val="hybridMultilevel"/>
    <w:tmpl w:val="17B860D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6150E6"/>
    <w:multiLevelType w:val="hybridMultilevel"/>
    <w:tmpl w:val="C19C1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12"/>
  </w:num>
  <w:num w:numId="4">
    <w:abstractNumId w:val="3"/>
  </w:num>
  <w:num w:numId="5">
    <w:abstractNumId w:val="20"/>
  </w:num>
  <w:num w:numId="6">
    <w:abstractNumId w:val="22"/>
  </w:num>
  <w:num w:numId="7">
    <w:abstractNumId w:val="6"/>
  </w:num>
  <w:num w:numId="8">
    <w:abstractNumId w:val="31"/>
  </w:num>
  <w:num w:numId="9">
    <w:abstractNumId w:val="16"/>
  </w:num>
  <w:num w:numId="10">
    <w:abstractNumId w:val="4"/>
  </w:num>
  <w:num w:numId="11">
    <w:abstractNumId w:val="10"/>
  </w:num>
  <w:num w:numId="12">
    <w:abstractNumId w:val="27"/>
  </w:num>
  <w:num w:numId="13">
    <w:abstractNumId w:val="7"/>
  </w:num>
  <w:num w:numId="14">
    <w:abstractNumId w:val="14"/>
  </w:num>
  <w:num w:numId="15">
    <w:abstractNumId w:val="5"/>
  </w:num>
  <w:num w:numId="16">
    <w:abstractNumId w:val="32"/>
  </w:num>
  <w:num w:numId="17">
    <w:abstractNumId w:val="23"/>
  </w:num>
  <w:num w:numId="18">
    <w:abstractNumId w:val="21"/>
  </w:num>
  <w:num w:numId="19">
    <w:abstractNumId w:val="34"/>
  </w:num>
  <w:num w:numId="20">
    <w:abstractNumId w:val="11"/>
  </w:num>
  <w:num w:numId="21">
    <w:abstractNumId w:val="38"/>
  </w:num>
  <w:num w:numId="22">
    <w:abstractNumId w:val="1"/>
  </w:num>
  <w:num w:numId="23">
    <w:abstractNumId w:val="24"/>
  </w:num>
  <w:num w:numId="24">
    <w:abstractNumId w:val="35"/>
  </w:num>
  <w:num w:numId="25">
    <w:abstractNumId w:val="0"/>
  </w:num>
  <w:num w:numId="26">
    <w:abstractNumId w:val="26"/>
  </w:num>
  <w:num w:numId="27">
    <w:abstractNumId w:val="17"/>
  </w:num>
  <w:num w:numId="28">
    <w:abstractNumId w:val="25"/>
  </w:num>
  <w:num w:numId="29">
    <w:abstractNumId w:val="33"/>
  </w:num>
  <w:num w:numId="30">
    <w:abstractNumId w:val="8"/>
  </w:num>
  <w:num w:numId="31">
    <w:abstractNumId w:val="36"/>
  </w:num>
  <w:num w:numId="32">
    <w:abstractNumId w:val="18"/>
  </w:num>
  <w:num w:numId="33">
    <w:abstractNumId w:val="19"/>
  </w:num>
  <w:num w:numId="34">
    <w:abstractNumId w:val="2"/>
  </w:num>
  <w:num w:numId="35">
    <w:abstractNumId w:val="13"/>
  </w:num>
  <w:num w:numId="36">
    <w:abstractNumId w:val="15"/>
  </w:num>
  <w:num w:numId="37">
    <w:abstractNumId w:val="30"/>
  </w:num>
  <w:num w:numId="38">
    <w:abstractNumId w:val="29"/>
  </w:num>
  <w:num w:numId="3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510D"/>
    <w:rsid w:val="00057BB9"/>
    <w:rsid w:val="00090DE8"/>
    <w:rsid w:val="000A229F"/>
    <w:rsid w:val="000B7285"/>
    <w:rsid w:val="000E73C5"/>
    <w:rsid w:val="00151390"/>
    <w:rsid w:val="00155A63"/>
    <w:rsid w:val="00170CC9"/>
    <w:rsid w:val="00174B0D"/>
    <w:rsid w:val="00183F77"/>
    <w:rsid w:val="00184211"/>
    <w:rsid w:val="001D45D5"/>
    <w:rsid w:val="001F68C5"/>
    <w:rsid w:val="00205E59"/>
    <w:rsid w:val="00206016"/>
    <w:rsid w:val="00214C37"/>
    <w:rsid w:val="00230B3F"/>
    <w:rsid w:val="00253C61"/>
    <w:rsid w:val="00262A4B"/>
    <w:rsid w:val="002F24AF"/>
    <w:rsid w:val="00337943"/>
    <w:rsid w:val="00341182"/>
    <w:rsid w:val="00403FCC"/>
    <w:rsid w:val="00416AF9"/>
    <w:rsid w:val="00432106"/>
    <w:rsid w:val="00433225"/>
    <w:rsid w:val="00443085"/>
    <w:rsid w:val="00465EA1"/>
    <w:rsid w:val="00471F9B"/>
    <w:rsid w:val="0047773C"/>
    <w:rsid w:val="00496777"/>
    <w:rsid w:val="005238D0"/>
    <w:rsid w:val="00532D13"/>
    <w:rsid w:val="00535F33"/>
    <w:rsid w:val="005567B7"/>
    <w:rsid w:val="00573CAA"/>
    <w:rsid w:val="00573FAE"/>
    <w:rsid w:val="00596789"/>
    <w:rsid w:val="005D7A15"/>
    <w:rsid w:val="00622120"/>
    <w:rsid w:val="00632698"/>
    <w:rsid w:val="0066364B"/>
    <w:rsid w:val="00676695"/>
    <w:rsid w:val="006A5698"/>
    <w:rsid w:val="006C5B04"/>
    <w:rsid w:val="006C5BAC"/>
    <w:rsid w:val="006E1109"/>
    <w:rsid w:val="006E4A80"/>
    <w:rsid w:val="007100F6"/>
    <w:rsid w:val="00720A92"/>
    <w:rsid w:val="00774232"/>
    <w:rsid w:val="00776F0D"/>
    <w:rsid w:val="007B78CB"/>
    <w:rsid w:val="007E28BD"/>
    <w:rsid w:val="0080791A"/>
    <w:rsid w:val="008D2D62"/>
    <w:rsid w:val="008E0C55"/>
    <w:rsid w:val="008E49D9"/>
    <w:rsid w:val="008F6B20"/>
    <w:rsid w:val="00912C3C"/>
    <w:rsid w:val="00930261"/>
    <w:rsid w:val="0093232D"/>
    <w:rsid w:val="00996B42"/>
    <w:rsid w:val="009A5D8C"/>
    <w:rsid w:val="009C510D"/>
    <w:rsid w:val="009D0283"/>
    <w:rsid w:val="00A0365D"/>
    <w:rsid w:val="00A22075"/>
    <w:rsid w:val="00A23BD9"/>
    <w:rsid w:val="00A47073"/>
    <w:rsid w:val="00A75699"/>
    <w:rsid w:val="00A84885"/>
    <w:rsid w:val="00A97861"/>
    <w:rsid w:val="00AB15C7"/>
    <w:rsid w:val="00B03A37"/>
    <w:rsid w:val="00B147F0"/>
    <w:rsid w:val="00B352D9"/>
    <w:rsid w:val="00B8264A"/>
    <w:rsid w:val="00B85533"/>
    <w:rsid w:val="00B95875"/>
    <w:rsid w:val="00B96F25"/>
    <w:rsid w:val="00BB6D3A"/>
    <w:rsid w:val="00C001E8"/>
    <w:rsid w:val="00C55F52"/>
    <w:rsid w:val="00CD21C2"/>
    <w:rsid w:val="00CD5072"/>
    <w:rsid w:val="00CF04B1"/>
    <w:rsid w:val="00D6089C"/>
    <w:rsid w:val="00D66BF1"/>
    <w:rsid w:val="00D75C2C"/>
    <w:rsid w:val="00DB1D31"/>
    <w:rsid w:val="00DB2D15"/>
    <w:rsid w:val="00DB6E9A"/>
    <w:rsid w:val="00DD0241"/>
    <w:rsid w:val="00DE5AF3"/>
    <w:rsid w:val="00E70431"/>
    <w:rsid w:val="00E802EB"/>
    <w:rsid w:val="00EB3A1C"/>
    <w:rsid w:val="00EC56EA"/>
    <w:rsid w:val="00EF4926"/>
    <w:rsid w:val="00F051B5"/>
    <w:rsid w:val="00F11A50"/>
    <w:rsid w:val="00F156A8"/>
    <w:rsid w:val="00F2080B"/>
    <w:rsid w:val="00F42DB2"/>
    <w:rsid w:val="00F73A53"/>
    <w:rsid w:val="00F75F46"/>
    <w:rsid w:val="00F84E5E"/>
    <w:rsid w:val="00FA6B9F"/>
    <w:rsid w:val="00FB48E3"/>
    <w:rsid w:val="00FC6174"/>
    <w:rsid w:val="00FD66F2"/>
    <w:rsid w:val="00FE11CE"/>
    <w:rsid w:val="00FF1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10D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sz w:val="32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F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926"/>
  </w:style>
  <w:style w:type="paragraph" w:styleId="Footer">
    <w:name w:val="footer"/>
    <w:basedOn w:val="Normal"/>
    <w:link w:val="FooterChar"/>
    <w:uiPriority w:val="99"/>
    <w:unhideWhenUsed/>
    <w:rsid w:val="00EF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926"/>
  </w:style>
  <w:style w:type="table" w:styleId="TableGrid">
    <w:name w:val="Table Grid"/>
    <w:basedOn w:val="TableNormal"/>
    <w:uiPriority w:val="59"/>
    <w:rsid w:val="00532D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ADA53D2-554F-4B9A-B419-B318C7621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Acer</cp:lastModifiedBy>
  <cp:revision>60</cp:revision>
  <cp:lastPrinted>2016-09-06T07:30:00Z</cp:lastPrinted>
  <dcterms:created xsi:type="dcterms:W3CDTF">2009-09-08T03:58:00Z</dcterms:created>
  <dcterms:modified xsi:type="dcterms:W3CDTF">2016-12-01T07:56:00Z</dcterms:modified>
</cp:coreProperties>
</file>