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926" w:rsidRPr="008E2234" w:rsidRDefault="001B2926" w:rsidP="001B2926">
      <w:pPr>
        <w:rPr>
          <w:b/>
        </w:rPr>
      </w:pPr>
      <w:r>
        <w:t xml:space="preserve">                                                                            </w:t>
      </w:r>
      <w:r w:rsidRPr="008E2234">
        <w:rPr>
          <w:b/>
        </w:rPr>
        <w:t xml:space="preserve">Department of </w:t>
      </w:r>
      <w:r w:rsidR="007B055F" w:rsidRPr="008E2234">
        <w:rPr>
          <w:b/>
        </w:rPr>
        <w:t xml:space="preserve">Zoology </w:t>
      </w:r>
      <w:r w:rsidR="007B055F">
        <w:rPr>
          <w:b/>
        </w:rPr>
        <w:t xml:space="preserve">  </w:t>
      </w:r>
      <w:r w:rsidR="007B055F" w:rsidRPr="008E2234">
        <w:rPr>
          <w:b/>
        </w:rPr>
        <w:t>6.2</w:t>
      </w:r>
      <w:r w:rsidRPr="008E2234">
        <w:rPr>
          <w:b/>
        </w:rPr>
        <w:t xml:space="preserve"> paper </w:t>
      </w:r>
    </w:p>
    <w:p w:rsidR="009837F8" w:rsidRPr="008E2234" w:rsidRDefault="009837F8" w:rsidP="001B2926">
      <w:pPr>
        <w:rPr>
          <w:b/>
        </w:rPr>
      </w:pPr>
      <w:proofErr w:type="spellStart"/>
      <w:r w:rsidRPr="008E2234">
        <w:rPr>
          <w:b/>
        </w:rPr>
        <w:t>I.Two</w:t>
      </w:r>
      <w:proofErr w:type="spellEnd"/>
      <w:r w:rsidRPr="008E2234">
        <w:rPr>
          <w:b/>
        </w:rPr>
        <w:t xml:space="preserve"> marks</w:t>
      </w:r>
    </w:p>
    <w:tbl>
      <w:tblPr>
        <w:tblStyle w:val="TableGrid"/>
        <w:tblW w:w="10998" w:type="dxa"/>
        <w:tblLook w:val="04A0"/>
      </w:tblPr>
      <w:tblGrid>
        <w:gridCol w:w="5418"/>
        <w:gridCol w:w="5580"/>
      </w:tblGrid>
      <w:tr w:rsidR="00F90EFD" w:rsidRPr="001B2926" w:rsidTr="00F90EFD">
        <w:tc>
          <w:tcPr>
            <w:tcW w:w="5418" w:type="dxa"/>
          </w:tcPr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proofErr w:type="spellStart"/>
            <w:r w:rsidRPr="001B2926">
              <w:rPr>
                <w:sz w:val="20"/>
                <w:szCs w:val="20"/>
              </w:rPr>
              <w:t>Cyclomorphosis</w:t>
            </w:r>
            <w:proofErr w:type="spellEnd"/>
            <w:r w:rsidRPr="001B2926">
              <w:rPr>
                <w:sz w:val="20"/>
                <w:szCs w:val="20"/>
              </w:rPr>
              <w:t xml:space="preserve"> 2011,12,14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Extreme temperature 2011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proofErr w:type="spellStart"/>
            <w:r w:rsidRPr="001B2926">
              <w:rPr>
                <w:sz w:val="20"/>
                <w:szCs w:val="20"/>
              </w:rPr>
              <w:t>Natality</w:t>
            </w:r>
            <w:proofErr w:type="spellEnd"/>
            <w:r w:rsidR="001F0ACF">
              <w:rPr>
                <w:sz w:val="20"/>
                <w:szCs w:val="20"/>
              </w:rPr>
              <w:t xml:space="preserve"> and Mortality</w:t>
            </w:r>
            <w:r w:rsidRPr="001B2926">
              <w:rPr>
                <w:sz w:val="20"/>
                <w:szCs w:val="20"/>
              </w:rPr>
              <w:t xml:space="preserve"> 2011</w:t>
            </w:r>
            <w:r w:rsidR="001F0ACF">
              <w:rPr>
                <w:sz w:val="20"/>
                <w:szCs w:val="20"/>
              </w:rPr>
              <w:t>,15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Habitat 2011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Consumer 2011,13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proofErr w:type="spellStart"/>
            <w:r w:rsidRPr="001B2926">
              <w:rPr>
                <w:sz w:val="20"/>
                <w:szCs w:val="20"/>
              </w:rPr>
              <w:t>Ecotone</w:t>
            </w:r>
            <w:proofErr w:type="spellEnd"/>
            <w:r w:rsidRPr="001B2926">
              <w:rPr>
                <w:sz w:val="20"/>
                <w:szCs w:val="20"/>
              </w:rPr>
              <w:t xml:space="preserve"> 2011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Wild life 2011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Biogeography 2011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Cosmopolitan distribution 2011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NGO 2011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proofErr w:type="spellStart"/>
            <w:r w:rsidRPr="001B2926">
              <w:rPr>
                <w:sz w:val="20"/>
                <w:szCs w:val="20"/>
              </w:rPr>
              <w:t>Photoperiodism</w:t>
            </w:r>
            <w:proofErr w:type="spellEnd"/>
            <w:r w:rsidRPr="001B2926">
              <w:rPr>
                <w:sz w:val="20"/>
                <w:szCs w:val="20"/>
              </w:rPr>
              <w:t xml:space="preserve"> 2012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Taiga 2012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Niche 2012,13</w:t>
            </w:r>
            <w:r w:rsidR="00924F9F" w:rsidRPr="001B2926">
              <w:rPr>
                <w:sz w:val="20"/>
                <w:szCs w:val="20"/>
              </w:rPr>
              <w:t>,15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proofErr w:type="spellStart"/>
            <w:r w:rsidRPr="001B2926">
              <w:rPr>
                <w:sz w:val="20"/>
                <w:szCs w:val="20"/>
              </w:rPr>
              <w:t>Detrivore</w:t>
            </w:r>
            <w:proofErr w:type="spellEnd"/>
            <w:r w:rsidRPr="001B2926">
              <w:rPr>
                <w:sz w:val="20"/>
                <w:szCs w:val="20"/>
              </w:rPr>
              <w:t xml:space="preserve"> 2012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Population age distribution 2012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Discontinuous distribution 2012,14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Habitat destruction 2012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National park 2012,14</w:t>
            </w:r>
          </w:p>
          <w:p w:rsidR="004E778A" w:rsidRPr="001B2926" w:rsidRDefault="00F90EFD" w:rsidP="004E778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CBD 2012,13</w:t>
            </w:r>
            <w:r w:rsidR="004E778A" w:rsidRPr="001B2926">
              <w:rPr>
                <w:sz w:val="20"/>
                <w:szCs w:val="20"/>
              </w:rPr>
              <w:t xml:space="preserve"> </w:t>
            </w:r>
          </w:p>
          <w:p w:rsidR="004E778A" w:rsidRPr="001B2926" w:rsidRDefault="004E778A" w:rsidP="004E778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proofErr w:type="spellStart"/>
            <w:r w:rsidRPr="001B2926">
              <w:rPr>
                <w:sz w:val="20"/>
                <w:szCs w:val="20"/>
              </w:rPr>
              <w:t>Hypolimnion</w:t>
            </w:r>
            <w:proofErr w:type="spellEnd"/>
            <w:r w:rsidRPr="001B2926">
              <w:rPr>
                <w:sz w:val="20"/>
                <w:szCs w:val="20"/>
              </w:rPr>
              <w:t xml:space="preserve"> 2013</w:t>
            </w:r>
          </w:p>
          <w:p w:rsidR="004E778A" w:rsidRPr="001B2926" w:rsidRDefault="004E778A" w:rsidP="004E778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Pelagic zone 2013</w:t>
            </w:r>
          </w:p>
          <w:p w:rsidR="00F90EFD" w:rsidRPr="001B2926" w:rsidRDefault="004E778A" w:rsidP="001B2926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Tundra biome 2013</w:t>
            </w:r>
          </w:p>
        </w:tc>
        <w:tc>
          <w:tcPr>
            <w:tcW w:w="5580" w:type="dxa"/>
          </w:tcPr>
          <w:p w:rsidR="004E778A" w:rsidRPr="001B2926" w:rsidRDefault="00F90EFD" w:rsidP="004E778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Habitat loss 2013</w:t>
            </w:r>
          </w:p>
          <w:p w:rsidR="004E778A" w:rsidRPr="001B2926" w:rsidRDefault="004E778A" w:rsidP="004E778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 xml:space="preserve"> Commensalism 2013</w:t>
            </w:r>
          </w:p>
          <w:p w:rsidR="004E778A" w:rsidRPr="001B2926" w:rsidRDefault="004E778A" w:rsidP="004E778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Salinity of estuarine water 2013</w:t>
            </w:r>
          </w:p>
          <w:p w:rsidR="004E778A" w:rsidRPr="001B2926" w:rsidRDefault="004E778A" w:rsidP="004E778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Population density 2013,15</w:t>
            </w:r>
          </w:p>
          <w:p w:rsidR="004E778A" w:rsidRPr="001B2926" w:rsidRDefault="004E778A" w:rsidP="004E778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Wallace’s line 2013,15</w:t>
            </w:r>
          </w:p>
          <w:p w:rsidR="00F90EFD" w:rsidRPr="001B2926" w:rsidRDefault="00F90EFD" w:rsidP="004E778A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Wildlife Institute of India 2013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Primary productivity 2014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Plankton 2014</w:t>
            </w:r>
            <w:r w:rsidR="00ED3B78" w:rsidRPr="001B2926">
              <w:rPr>
                <w:sz w:val="20"/>
                <w:szCs w:val="20"/>
              </w:rPr>
              <w:t>,15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Aestivation 2014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Ecological succession 2014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Carrying capacity 2014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proofErr w:type="spellStart"/>
            <w:r w:rsidRPr="001B2926">
              <w:rPr>
                <w:sz w:val="20"/>
                <w:szCs w:val="20"/>
              </w:rPr>
              <w:t>Biomagnification</w:t>
            </w:r>
            <w:proofErr w:type="spellEnd"/>
            <w:r w:rsidRPr="001B2926">
              <w:rPr>
                <w:sz w:val="20"/>
                <w:szCs w:val="20"/>
              </w:rPr>
              <w:t xml:space="preserve"> 2014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Red data book 2014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Littoral zone 2014</w:t>
            </w:r>
          </w:p>
          <w:p w:rsidR="00924F9F" w:rsidRPr="001B2926" w:rsidRDefault="00924F9F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proofErr w:type="spellStart"/>
            <w:r w:rsidRPr="001B2926">
              <w:rPr>
                <w:sz w:val="20"/>
                <w:szCs w:val="20"/>
              </w:rPr>
              <w:t>Ammensalism</w:t>
            </w:r>
            <w:proofErr w:type="spellEnd"/>
            <w:r w:rsidRPr="001B2926">
              <w:rPr>
                <w:sz w:val="20"/>
                <w:szCs w:val="20"/>
              </w:rPr>
              <w:t xml:space="preserve"> 2015</w:t>
            </w:r>
          </w:p>
          <w:p w:rsidR="00924F9F" w:rsidRPr="001B2926" w:rsidRDefault="00924F9F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Decomposers 2015</w:t>
            </w:r>
          </w:p>
          <w:p w:rsidR="00924F9F" w:rsidRPr="001B2926" w:rsidRDefault="00924F9F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Food web 2015</w:t>
            </w:r>
          </w:p>
          <w:p w:rsidR="00924F9F" w:rsidRPr="001B2926" w:rsidRDefault="00924F9F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Littoral zone 2015</w:t>
            </w:r>
          </w:p>
          <w:p w:rsidR="00924F9F" w:rsidRPr="001B2926" w:rsidRDefault="00924F9F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Endemic species 2015</w:t>
            </w:r>
          </w:p>
          <w:p w:rsidR="00924F9F" w:rsidRPr="001B2926" w:rsidRDefault="00ED3B78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Acid rain 2015</w:t>
            </w:r>
          </w:p>
          <w:p w:rsidR="00ED3B78" w:rsidRPr="001B2926" w:rsidRDefault="00ED3B78" w:rsidP="00F90EFD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Eddy tides 2015</w:t>
            </w:r>
          </w:p>
          <w:p w:rsidR="00F90EFD" w:rsidRPr="001B2926" w:rsidRDefault="00ED3B78" w:rsidP="009837F8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BNHS 2015</w:t>
            </w:r>
          </w:p>
        </w:tc>
      </w:tr>
      <w:tr w:rsidR="00F90EFD" w:rsidRPr="001B2926" w:rsidTr="00F90EFD">
        <w:tc>
          <w:tcPr>
            <w:tcW w:w="5418" w:type="dxa"/>
          </w:tcPr>
          <w:p w:rsidR="00F90EFD" w:rsidRPr="001B2926" w:rsidRDefault="00F90EFD" w:rsidP="00F90EFD">
            <w:pPr>
              <w:pStyle w:val="ListParagraph"/>
              <w:numPr>
                <w:ilvl w:val="0"/>
                <w:numId w:val="8"/>
              </w:numPr>
              <w:ind w:left="360" w:hanging="360"/>
              <w:rPr>
                <w:b/>
                <w:sz w:val="20"/>
                <w:szCs w:val="20"/>
              </w:rPr>
            </w:pPr>
            <w:r w:rsidRPr="001B2926">
              <w:rPr>
                <w:b/>
                <w:sz w:val="20"/>
                <w:szCs w:val="20"/>
              </w:rPr>
              <w:t>Five marks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Commensalism and Mutualism 2011</w:t>
            </w:r>
            <w:r w:rsidR="004E778A" w:rsidRPr="001B2926">
              <w:rPr>
                <w:sz w:val="20"/>
                <w:szCs w:val="20"/>
              </w:rPr>
              <w:t>,15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Food chain and types of food chain 2011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Community structure 2011</w:t>
            </w:r>
            <w:r w:rsidR="004E778A" w:rsidRPr="001B2926">
              <w:rPr>
                <w:sz w:val="20"/>
                <w:szCs w:val="20"/>
              </w:rPr>
              <w:t>,15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Red data book 2011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Project Tiger</w:t>
            </w:r>
            <w:r w:rsidR="00D72CF9" w:rsidRPr="001B2926">
              <w:rPr>
                <w:sz w:val="20"/>
                <w:szCs w:val="20"/>
              </w:rPr>
              <w:t xml:space="preserve"> and list out Tiger projects in India </w:t>
            </w:r>
            <w:r w:rsidRPr="001B2926">
              <w:rPr>
                <w:sz w:val="20"/>
                <w:szCs w:val="20"/>
              </w:rPr>
              <w:t xml:space="preserve"> 2011</w:t>
            </w:r>
            <w:r w:rsidR="00D72CF9" w:rsidRPr="001B2926">
              <w:rPr>
                <w:sz w:val="20"/>
                <w:szCs w:val="20"/>
              </w:rPr>
              <w:t>,15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Thermal stratification 2012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Savanna Biome 2012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Ecological structure 2012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Ozone layer depletion 2012,13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Fauna of Andaman and Nicobar Islands 2012,13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What is Parasitism? What are types of parasites? 2013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Write a note on population growth curves 2013</w:t>
            </w:r>
            <w:r w:rsidR="004E778A" w:rsidRPr="001B2926">
              <w:rPr>
                <w:sz w:val="20"/>
                <w:szCs w:val="20"/>
              </w:rPr>
              <w:t>,15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What are ecological adaptations of desert animals ?2013</w:t>
            </w:r>
            <w:r w:rsidR="004E778A" w:rsidRPr="001B2926">
              <w:rPr>
                <w:sz w:val="20"/>
                <w:szCs w:val="20"/>
              </w:rPr>
              <w:t>,15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Write a brief note on fauna of Australian realm. 2013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Explain effect of light on locomotory behaviour of animals. 2014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What are ecological pyramids? Write a note on pyramid of energy and mass. 2014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What are distinguish features of estuarine habitat 2014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Write a note on fauna of Indian desert 2014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Write a brief account on Indian biosphere reserves 2014</w:t>
            </w:r>
          </w:p>
          <w:p w:rsidR="00D72CF9" w:rsidRPr="001B2926" w:rsidRDefault="00D72CF9" w:rsidP="00F90EFD">
            <w:pPr>
              <w:pStyle w:val="ListParagraph"/>
              <w:numPr>
                <w:ilvl w:val="0"/>
                <w:numId w:val="7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Typical pond as ecosystem 2015</w:t>
            </w:r>
          </w:p>
          <w:p w:rsidR="00F90EFD" w:rsidRPr="008E2234" w:rsidRDefault="00F90EFD" w:rsidP="00F90EFD">
            <w:pPr>
              <w:pStyle w:val="ListParagraph"/>
              <w:numPr>
                <w:ilvl w:val="0"/>
                <w:numId w:val="8"/>
              </w:numPr>
              <w:ind w:left="270" w:hanging="360"/>
              <w:rPr>
                <w:b/>
                <w:sz w:val="20"/>
                <w:szCs w:val="20"/>
              </w:rPr>
            </w:pPr>
            <w:r w:rsidRPr="008E2234">
              <w:rPr>
                <w:b/>
                <w:sz w:val="20"/>
                <w:szCs w:val="20"/>
              </w:rPr>
              <w:t xml:space="preserve">Ten marks 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ind w:left="27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Explain the characteristic feature of marine habitat with ecological adaptation 2011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ind w:left="27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Describe the age distribution and population growth curve 2011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ind w:left="360"/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Define Biome and describe in brief the different types of biomes 2011</w:t>
            </w:r>
          </w:p>
        </w:tc>
        <w:tc>
          <w:tcPr>
            <w:tcW w:w="5580" w:type="dxa"/>
          </w:tcPr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Describe the different types of ecological pyramids 2011</w:t>
            </w:r>
            <w:r w:rsidR="001B2926" w:rsidRPr="001B2926">
              <w:rPr>
                <w:sz w:val="20"/>
                <w:szCs w:val="20"/>
              </w:rPr>
              <w:t>,15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Explain in detail sources, effects and control measures of soil pollution 2011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Explain in detail sources, effects and control measures of water pollution 2011,13</w:t>
            </w:r>
            <w:r w:rsidR="001B2926" w:rsidRPr="001B2926">
              <w:rPr>
                <w:sz w:val="20"/>
                <w:szCs w:val="20"/>
              </w:rPr>
              <w:t>,15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Describe different types of animal relationship with suitable examples 2012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 xml:space="preserve">Explain the characteristic feature of marine habitat and write a note on its </w:t>
            </w:r>
            <w:proofErr w:type="spellStart"/>
            <w:r w:rsidRPr="001B2926">
              <w:rPr>
                <w:sz w:val="20"/>
                <w:szCs w:val="20"/>
              </w:rPr>
              <w:t>zonation</w:t>
            </w:r>
            <w:proofErr w:type="spellEnd"/>
            <w:r w:rsidRPr="001B2926">
              <w:rPr>
                <w:sz w:val="20"/>
                <w:szCs w:val="20"/>
              </w:rPr>
              <w:t xml:space="preserve"> 2012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Describe a pond as an ecosystem. 2012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Describe climatic conditions characteristic fauna and sub divisions of oriental realm 2012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 xml:space="preserve">Explain light as an </w:t>
            </w:r>
            <w:proofErr w:type="spellStart"/>
            <w:r w:rsidRPr="001B2926">
              <w:rPr>
                <w:sz w:val="20"/>
                <w:szCs w:val="20"/>
              </w:rPr>
              <w:t>abiotic</w:t>
            </w:r>
            <w:proofErr w:type="spellEnd"/>
            <w:r w:rsidRPr="001B2926">
              <w:rPr>
                <w:sz w:val="20"/>
                <w:szCs w:val="20"/>
              </w:rPr>
              <w:t xml:space="preserve"> factor. 2013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Explain the concept of ecological pyramids 2013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Discuss in detail about biotic community structure and ecological stratification 2013,14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What are patterns of animal distribution? Write an account on barriers of animal distribution. 2013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 xml:space="preserve">Describe animal relationship with suitable example in which one of the </w:t>
            </w:r>
            <w:proofErr w:type="gramStart"/>
            <w:r w:rsidRPr="001B2926">
              <w:rPr>
                <w:sz w:val="20"/>
                <w:szCs w:val="20"/>
              </w:rPr>
              <w:t>partner</w:t>
            </w:r>
            <w:proofErr w:type="gramEnd"/>
            <w:r w:rsidRPr="001B2926">
              <w:rPr>
                <w:sz w:val="20"/>
                <w:szCs w:val="20"/>
              </w:rPr>
              <w:t xml:space="preserve"> is harmed. 2014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Describe characteristic features of any four terrestrial biomes 2014</w:t>
            </w:r>
            <w:r w:rsidR="001B2926" w:rsidRPr="001B2926">
              <w:rPr>
                <w:sz w:val="20"/>
                <w:szCs w:val="20"/>
              </w:rPr>
              <w:t>,15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What are air pollutants? Mention sources effects and control measures of air pollution 2014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Write a detailed account on oriental realm 2014</w:t>
            </w:r>
          </w:p>
          <w:p w:rsidR="00F90EFD" w:rsidRPr="001B2926" w:rsidRDefault="00F90EFD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Explain the role of NGO’s(any four) in wildlife conservation 2014</w:t>
            </w:r>
          </w:p>
          <w:p w:rsidR="001B2926" w:rsidRPr="001B2926" w:rsidRDefault="001B2926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 xml:space="preserve">What is </w:t>
            </w:r>
            <w:proofErr w:type="spellStart"/>
            <w:r w:rsidRPr="001B2926">
              <w:rPr>
                <w:sz w:val="20"/>
                <w:szCs w:val="20"/>
              </w:rPr>
              <w:t>lotic</w:t>
            </w:r>
            <w:proofErr w:type="spellEnd"/>
            <w:r w:rsidRPr="001B2926">
              <w:rPr>
                <w:sz w:val="20"/>
                <w:szCs w:val="20"/>
              </w:rPr>
              <w:t xml:space="preserve"> habitat? Describe the </w:t>
            </w:r>
            <w:proofErr w:type="spellStart"/>
            <w:r w:rsidRPr="001B2926">
              <w:rPr>
                <w:sz w:val="20"/>
                <w:szCs w:val="20"/>
              </w:rPr>
              <w:t>physico</w:t>
            </w:r>
            <w:proofErr w:type="spellEnd"/>
            <w:r w:rsidRPr="001B2926">
              <w:rPr>
                <w:sz w:val="20"/>
                <w:szCs w:val="20"/>
              </w:rPr>
              <w:t xml:space="preserve"> chemical characteristic and its fauna 2015</w:t>
            </w:r>
          </w:p>
          <w:p w:rsidR="001B2926" w:rsidRPr="001B2926" w:rsidRDefault="001B2926" w:rsidP="00F90EFD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What is Parasitism?  Types of parasites and its adaptation 2015</w:t>
            </w:r>
          </w:p>
          <w:p w:rsidR="00F90EFD" w:rsidRPr="001B2926" w:rsidRDefault="001B2926" w:rsidP="007B055F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1B2926">
              <w:rPr>
                <w:sz w:val="20"/>
                <w:szCs w:val="20"/>
              </w:rPr>
              <w:t>What is Zoogeography? Describe climatic features and Fauna of Ethiopian Realm 2015</w:t>
            </w:r>
          </w:p>
        </w:tc>
      </w:tr>
    </w:tbl>
    <w:p w:rsidR="00FA65FC" w:rsidRDefault="00FA65FC" w:rsidP="00FA65FC"/>
    <w:p w:rsidR="00FA65FC" w:rsidRDefault="00FA65FC" w:rsidP="00FA65FC"/>
    <w:p w:rsidR="009837F8" w:rsidRDefault="009837F8" w:rsidP="009837F8">
      <w:pPr>
        <w:pStyle w:val="ListParagraph"/>
        <w:ind w:left="1800"/>
      </w:pPr>
    </w:p>
    <w:p w:rsidR="009837F8" w:rsidRDefault="009837F8" w:rsidP="009837F8"/>
    <w:sectPr w:rsidR="009837F8" w:rsidSect="00F90E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833C6"/>
    <w:multiLevelType w:val="hybridMultilevel"/>
    <w:tmpl w:val="EDC08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E62CB"/>
    <w:multiLevelType w:val="hybridMultilevel"/>
    <w:tmpl w:val="99BC333A"/>
    <w:lvl w:ilvl="0" w:tplc="576AE8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CD1314"/>
    <w:multiLevelType w:val="hybridMultilevel"/>
    <w:tmpl w:val="7B42FBB4"/>
    <w:lvl w:ilvl="0" w:tplc="E8F2114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FA06C1"/>
    <w:multiLevelType w:val="hybridMultilevel"/>
    <w:tmpl w:val="BA8AC494"/>
    <w:lvl w:ilvl="0" w:tplc="F64ED4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3949C1"/>
    <w:multiLevelType w:val="hybridMultilevel"/>
    <w:tmpl w:val="DBC2589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13D69C4"/>
    <w:multiLevelType w:val="hybridMultilevel"/>
    <w:tmpl w:val="8020ED5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C94624C"/>
    <w:multiLevelType w:val="hybridMultilevel"/>
    <w:tmpl w:val="88BC0E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E70491"/>
    <w:multiLevelType w:val="hybridMultilevel"/>
    <w:tmpl w:val="97D8AA60"/>
    <w:lvl w:ilvl="0" w:tplc="F64ED4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590738"/>
    <w:multiLevelType w:val="hybridMultilevel"/>
    <w:tmpl w:val="0C96494C"/>
    <w:lvl w:ilvl="0" w:tplc="F64ED4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4"/>
  </w:num>
  <w:num w:numId="5">
    <w:abstractNumId w:val="6"/>
  </w:num>
  <w:num w:numId="6">
    <w:abstractNumId w:val="1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9837F8"/>
    <w:rsid w:val="000273FD"/>
    <w:rsid w:val="00043711"/>
    <w:rsid w:val="001B2926"/>
    <w:rsid w:val="001F0ACF"/>
    <w:rsid w:val="0021296C"/>
    <w:rsid w:val="002853CC"/>
    <w:rsid w:val="003926C2"/>
    <w:rsid w:val="004161CF"/>
    <w:rsid w:val="00423A23"/>
    <w:rsid w:val="004E778A"/>
    <w:rsid w:val="005059A2"/>
    <w:rsid w:val="006369F4"/>
    <w:rsid w:val="007B055F"/>
    <w:rsid w:val="008E2234"/>
    <w:rsid w:val="00924F9F"/>
    <w:rsid w:val="009837F8"/>
    <w:rsid w:val="00A13837"/>
    <w:rsid w:val="00A220E3"/>
    <w:rsid w:val="00AF5DCE"/>
    <w:rsid w:val="00D72CF9"/>
    <w:rsid w:val="00ED3B78"/>
    <w:rsid w:val="00F90EFD"/>
    <w:rsid w:val="00FA6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1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37F8"/>
    <w:pPr>
      <w:ind w:left="720"/>
      <w:contextualSpacing/>
    </w:pPr>
  </w:style>
  <w:style w:type="table" w:styleId="TableGrid">
    <w:name w:val="Table Grid"/>
    <w:basedOn w:val="TableNormal"/>
    <w:uiPriority w:val="59"/>
    <w:rsid w:val="00F90EF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14</cp:revision>
  <cp:lastPrinted>2016-01-06T04:18:00Z</cp:lastPrinted>
  <dcterms:created xsi:type="dcterms:W3CDTF">2015-03-20T10:19:00Z</dcterms:created>
  <dcterms:modified xsi:type="dcterms:W3CDTF">2016-10-29T08:39:00Z</dcterms:modified>
</cp:coreProperties>
</file>