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D80" w:rsidRDefault="001D26AF">
      <w:r>
        <w:rPr>
          <w:noProof/>
        </w:rPr>
        <w:drawing>
          <wp:inline distT="0" distB="0" distL="0" distR="0">
            <wp:extent cx="5943600" cy="8135257"/>
            <wp:effectExtent l="19050" t="0" r="0" b="0"/>
            <wp:docPr id="1" name="Picture 1" descr="F:\MANJU ASMC NAAC III CYCLE\1POST NAAC Work\Departments Web\Department of Kannada\kannada study material 2016\kannada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MANJU ASMC NAAC III CYCLE\1POST NAAC Work\Departments Web\Department of Kannada\kannada study material 2016\kannada-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35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6AF" w:rsidRDefault="001D26AF">
      <w:r>
        <w:rPr>
          <w:noProof/>
        </w:rPr>
        <w:lastRenderedPageBreak/>
        <w:drawing>
          <wp:inline distT="0" distB="0" distL="0" distR="0">
            <wp:extent cx="5943600" cy="8135257"/>
            <wp:effectExtent l="19050" t="0" r="0" b="0"/>
            <wp:docPr id="2" name="Picture 2" descr="F:\MANJU ASMC NAAC III CYCLE\1POST NAAC Work\Departments Web\Department of Kannada\kannada study material 2016\kannada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MANJU ASMC NAAC III CYCLE\1POST NAAC Work\Departments Web\Department of Kannada\kannada study material 2016\kannada-1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35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6AF" w:rsidRDefault="001D26AF">
      <w:r>
        <w:rPr>
          <w:noProof/>
        </w:rPr>
        <w:lastRenderedPageBreak/>
        <w:drawing>
          <wp:inline distT="0" distB="0" distL="0" distR="0">
            <wp:extent cx="5943600" cy="8135257"/>
            <wp:effectExtent l="19050" t="0" r="0" b="0"/>
            <wp:docPr id="3" name="Picture 3" descr="F:\MANJU ASMC NAAC III CYCLE\1POST NAAC Work\Departments Web\Department of Kannada\kannada study material 2016\kannada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MANJU ASMC NAAC III CYCLE\1POST NAAC Work\Departments Web\Department of Kannada\kannada study material 2016\kannada-1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35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6AF" w:rsidRDefault="001D26AF">
      <w:r>
        <w:rPr>
          <w:noProof/>
        </w:rPr>
        <w:lastRenderedPageBreak/>
        <w:drawing>
          <wp:inline distT="0" distB="0" distL="0" distR="0">
            <wp:extent cx="5943600" cy="8135257"/>
            <wp:effectExtent l="19050" t="0" r="0" b="0"/>
            <wp:docPr id="4" name="Picture 4" descr="F:\MANJU ASMC NAAC III CYCLE\1POST NAAC Work\Departments Web\Department of Kannada\kannada study material 2016\kannada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MANJU ASMC NAAC III CYCLE\1POST NAAC Work\Departments Web\Department of Kannada\kannada study material 2016\kannada-1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35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6AF" w:rsidRDefault="001D26AF">
      <w:r>
        <w:rPr>
          <w:noProof/>
        </w:rPr>
        <w:lastRenderedPageBreak/>
        <w:drawing>
          <wp:inline distT="0" distB="0" distL="0" distR="0">
            <wp:extent cx="5943600" cy="8135257"/>
            <wp:effectExtent l="19050" t="0" r="0" b="0"/>
            <wp:docPr id="5" name="Picture 5" descr="F:\MANJU ASMC NAAC III CYCLE\1POST NAAC Work\Departments Web\Department of Kannada\kannada study material 2016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MANJU ASMC NAAC III CYCLE\1POST NAAC Work\Departments Web\Department of Kannada\kannada study material 2016\1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35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6AF" w:rsidRDefault="001D26AF">
      <w:r>
        <w:rPr>
          <w:noProof/>
        </w:rPr>
        <w:lastRenderedPageBreak/>
        <w:drawing>
          <wp:inline distT="0" distB="0" distL="0" distR="0">
            <wp:extent cx="5943600" cy="8135257"/>
            <wp:effectExtent l="19050" t="0" r="0" b="0"/>
            <wp:docPr id="6" name="Picture 6" descr="F:\MANJU ASMC NAAC III CYCLE\1POST NAAC Work\Departments Web\Department of Kannada\kannada study material 2016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MANJU ASMC NAAC III CYCLE\1POST NAAC Work\Departments Web\Department of Kannada\kannada study material 2016\1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35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6AF" w:rsidRDefault="001D26AF">
      <w:r>
        <w:rPr>
          <w:noProof/>
        </w:rPr>
        <w:lastRenderedPageBreak/>
        <w:drawing>
          <wp:inline distT="0" distB="0" distL="0" distR="0">
            <wp:extent cx="5943600" cy="8135257"/>
            <wp:effectExtent l="19050" t="0" r="0" b="0"/>
            <wp:docPr id="7" name="Picture 7" descr="F:\MANJU ASMC NAAC III CYCLE\1POST NAAC Work\Departments Web\Department of Kannada\kannada study material 2016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MANJU ASMC NAAC III CYCLE\1POST NAAC Work\Departments Web\Department of Kannada\kannada study material 2016\1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35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6AF" w:rsidRDefault="001D26AF">
      <w:r>
        <w:rPr>
          <w:noProof/>
        </w:rPr>
        <w:lastRenderedPageBreak/>
        <w:drawing>
          <wp:inline distT="0" distB="0" distL="0" distR="0">
            <wp:extent cx="5943600" cy="8135257"/>
            <wp:effectExtent l="19050" t="0" r="0" b="0"/>
            <wp:docPr id="8" name="Picture 8" descr="F:\MANJU ASMC NAAC III CYCLE\1POST NAAC Work\Departments Web\Department of Kannada\kannada study material 2016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MANJU ASMC NAAC III CYCLE\1POST NAAC Work\Departments Web\Department of Kannada\kannada study material 2016\1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35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D26AF" w:rsidSect="00860D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D26AF"/>
    <w:rsid w:val="001D26AF"/>
    <w:rsid w:val="00860D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D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2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6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</Words>
  <Characters>14</Characters>
  <Application>Microsoft Office Word</Application>
  <DocSecurity>0</DocSecurity>
  <Lines>1</Lines>
  <Paragraphs>1</Paragraphs>
  <ScaleCrop>false</ScaleCrop>
  <Company>by adguard</Company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2016-12-22T06:20:00Z</dcterms:created>
  <dcterms:modified xsi:type="dcterms:W3CDTF">2016-12-22T06:21:00Z</dcterms:modified>
</cp:coreProperties>
</file>